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809"/>
        <w:gridCol w:w="2385"/>
        <w:gridCol w:w="2495"/>
        <w:gridCol w:w="2495"/>
        <w:gridCol w:w="2495"/>
        <w:gridCol w:w="2495"/>
      </w:tblGrid>
      <w:tr w:rsidR="00522153" w:rsidTr="008E58F1">
        <w:tc>
          <w:tcPr>
            <w:tcW w:w="14174" w:type="dxa"/>
            <w:gridSpan w:val="6"/>
          </w:tcPr>
          <w:p w:rsidR="00522153" w:rsidRPr="008040E0" w:rsidRDefault="0028319D" w:rsidP="00E604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IBANGA</w:t>
            </w:r>
            <w:r w:rsidR="00522153" w:rsidRPr="008040E0">
              <w:rPr>
                <w:b/>
                <w:sz w:val="28"/>
                <w:szCs w:val="28"/>
              </w:rPr>
              <w:t xml:space="preserve"> R</w:t>
            </w:r>
          </w:p>
          <w:p w:rsidR="00522153" w:rsidRDefault="0028319D" w:rsidP="00E6046A">
            <w:pPr>
              <w:jc w:val="center"/>
            </w:pPr>
            <w:r>
              <w:rPr>
                <w:b/>
                <w:sz w:val="28"/>
                <w:szCs w:val="28"/>
              </w:rPr>
              <w:t>ISIFUNDO SE</w:t>
            </w:r>
            <w:r w:rsidR="00DE04B9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VEKI</w:t>
            </w:r>
            <w:r w:rsidR="00DE04B9">
              <w:rPr>
                <w:b/>
                <w:sz w:val="28"/>
                <w:szCs w:val="28"/>
              </w:rPr>
              <w:t xml:space="preserve"> EZIMBINI</w:t>
            </w:r>
          </w:p>
        </w:tc>
      </w:tr>
      <w:tr w:rsidR="00522153" w:rsidTr="005D07D5">
        <w:trPr>
          <w:trHeight w:val="497"/>
        </w:trPr>
        <w:tc>
          <w:tcPr>
            <w:tcW w:w="14174" w:type="dxa"/>
            <w:gridSpan w:val="6"/>
          </w:tcPr>
          <w:p w:rsidR="005D07D5" w:rsidRPr="008040E0" w:rsidRDefault="0028319D" w:rsidP="00E60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IKOTA 2 : Iveki 1-2              Umhla</w:t>
            </w:r>
            <w:r w:rsidR="00522153">
              <w:rPr>
                <w:b/>
                <w:sz w:val="24"/>
                <w:szCs w:val="24"/>
              </w:rPr>
              <w:t xml:space="preserve">:  </w:t>
            </w:r>
            <w:r w:rsidR="006E4AD4">
              <w:rPr>
                <w:b/>
                <w:sz w:val="24"/>
                <w:szCs w:val="24"/>
              </w:rPr>
              <w:t>----------------</w:t>
            </w:r>
            <w:r w:rsidR="00522153">
              <w:rPr>
                <w:b/>
                <w:sz w:val="24"/>
                <w:szCs w:val="24"/>
              </w:rPr>
              <w:t xml:space="preserve">                  </w:t>
            </w:r>
            <w:r w:rsidR="006B29E5">
              <w:rPr>
                <w:b/>
                <w:sz w:val="24"/>
                <w:szCs w:val="24"/>
              </w:rPr>
              <w:t xml:space="preserve">                           </w:t>
            </w:r>
            <w:r w:rsidR="0052215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ISIHLOKO</w:t>
            </w:r>
            <w:r w:rsidR="00522153" w:rsidRPr="008040E0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IIMILO, IIPAT</w:t>
            </w:r>
            <w:r w:rsidR="00217FCD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ENI NEMIBALA</w:t>
            </w:r>
            <w:r w:rsidR="0052215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ENDINGQONGILEY</w:t>
            </w:r>
            <w:r w:rsidR="005D07D5">
              <w:rPr>
                <w:b/>
                <w:sz w:val="24"/>
                <w:szCs w:val="24"/>
              </w:rPr>
              <w:t>O</w:t>
            </w:r>
          </w:p>
        </w:tc>
      </w:tr>
      <w:tr w:rsidR="00522153" w:rsidTr="008E58F1">
        <w:tc>
          <w:tcPr>
            <w:tcW w:w="14174" w:type="dxa"/>
            <w:gridSpan w:val="6"/>
          </w:tcPr>
          <w:p w:rsidR="00522153" w:rsidRPr="008040E0" w:rsidRDefault="0028319D" w:rsidP="00E6046A">
            <w:pPr>
              <w:jc w:val="center"/>
              <w:rPr>
                <w:b/>
              </w:rPr>
            </w:pPr>
            <w:r>
              <w:rPr>
                <w:b/>
              </w:rPr>
              <w:t>ULWIMI LWASEKHAYA</w:t>
            </w:r>
            <w:r w:rsidR="00522153" w:rsidRPr="008040E0">
              <w:rPr>
                <w:b/>
              </w:rPr>
              <w:t xml:space="preserve">: 2 </w:t>
            </w:r>
            <w:r>
              <w:rPr>
                <w:b/>
              </w:rPr>
              <w:t>Iiyure ngemini</w:t>
            </w:r>
          </w:p>
        </w:tc>
      </w:tr>
      <w:tr w:rsidR="00522153" w:rsidTr="008E58F1">
        <w:tc>
          <w:tcPr>
            <w:tcW w:w="1809" w:type="dxa"/>
          </w:tcPr>
          <w:p w:rsidR="00522153" w:rsidRPr="008040E0" w:rsidRDefault="00522153" w:rsidP="00E6046A">
            <w:pPr>
              <w:rPr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522153" w:rsidRPr="008040E0" w:rsidRDefault="0028319D" w:rsidP="00E60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NgoMvulo</w:t>
            </w:r>
          </w:p>
        </w:tc>
        <w:tc>
          <w:tcPr>
            <w:tcW w:w="2495" w:type="dxa"/>
          </w:tcPr>
          <w:p w:rsidR="00522153" w:rsidRPr="008040E0" w:rsidRDefault="0028319D" w:rsidP="00E60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NgoLwesibini</w:t>
            </w:r>
          </w:p>
        </w:tc>
        <w:tc>
          <w:tcPr>
            <w:tcW w:w="2495" w:type="dxa"/>
          </w:tcPr>
          <w:p w:rsidR="00522153" w:rsidRPr="008040E0" w:rsidRDefault="0028319D" w:rsidP="00E60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NgoLwesithathu</w:t>
            </w:r>
          </w:p>
        </w:tc>
        <w:tc>
          <w:tcPr>
            <w:tcW w:w="2495" w:type="dxa"/>
          </w:tcPr>
          <w:p w:rsidR="00522153" w:rsidRPr="008040E0" w:rsidRDefault="0028319D" w:rsidP="00E60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NgoLwesine</w:t>
            </w:r>
          </w:p>
        </w:tc>
        <w:tc>
          <w:tcPr>
            <w:tcW w:w="2495" w:type="dxa"/>
          </w:tcPr>
          <w:p w:rsidR="00522153" w:rsidRPr="008040E0" w:rsidRDefault="0028319D" w:rsidP="00E60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NgoLwesihlanu</w:t>
            </w:r>
          </w:p>
        </w:tc>
      </w:tr>
      <w:tr w:rsidR="00522153" w:rsidTr="008E58F1">
        <w:tc>
          <w:tcPr>
            <w:tcW w:w="1809" w:type="dxa"/>
          </w:tcPr>
          <w:p w:rsidR="00522153" w:rsidRPr="003744C9" w:rsidRDefault="008E58F1" w:rsidP="00E60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Ukuphulaphula nokuthetha</w:t>
            </w:r>
          </w:p>
          <w:p w:rsidR="00522153" w:rsidRPr="003744C9" w:rsidRDefault="00522153" w:rsidP="00E6046A">
            <w:pPr>
              <w:rPr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522153" w:rsidRDefault="008B5925" w:rsidP="008B5925">
            <w:r>
              <w:t>Ngexesha lemisebenzi yesiqhelo yemihla yonke: Ukubulisa</w:t>
            </w:r>
            <w:r w:rsidR="00522153">
              <w:t xml:space="preserve">, </w:t>
            </w:r>
            <w:r>
              <w:t>iindaba, irejista, itshati yemihla yokuzalwa</w:t>
            </w:r>
            <w:proofErr w:type="gramStart"/>
            <w:r>
              <w:t>,itshati</w:t>
            </w:r>
            <w:proofErr w:type="gramEnd"/>
            <w:r>
              <w:t xml:space="preserve"> yemozulu kunye netshati yomxholo, (amagama</w:t>
            </w:r>
            <w:r w:rsidR="00522153">
              <w:t>).</w:t>
            </w:r>
          </w:p>
        </w:tc>
        <w:tc>
          <w:tcPr>
            <w:tcW w:w="2495" w:type="dxa"/>
          </w:tcPr>
          <w:p w:rsidR="00522153" w:rsidRDefault="008B5925" w:rsidP="008B5925">
            <w:r>
              <w:t>Ngexesha lemisebenzi yesiqhelo yemihla yonke: Ukubulisa, iindaba, irejista, itshati yemihla yokuzalwa</w:t>
            </w:r>
            <w:proofErr w:type="gramStart"/>
            <w:r>
              <w:t>,itshati</w:t>
            </w:r>
            <w:proofErr w:type="gramEnd"/>
            <w:r>
              <w:t xml:space="preserve"> yemozulu kunye netshati yomxholo – ingxoxo ngomxholo nomfanekiso osetshatini kuphendulwe nemibuzo.</w:t>
            </w:r>
          </w:p>
        </w:tc>
        <w:tc>
          <w:tcPr>
            <w:tcW w:w="2495" w:type="dxa"/>
          </w:tcPr>
          <w:p w:rsidR="00522153" w:rsidRDefault="00522153" w:rsidP="006D5D9F">
            <w:r>
              <w:t xml:space="preserve"> </w:t>
            </w:r>
            <w:r w:rsidR="008B5925">
              <w:t>Ngexesha lemisebenzi yesiqhelo yemihla yonke: Ukubulisa, iindaba, irejista, itshati yemihla yokuzalwa</w:t>
            </w:r>
            <w:proofErr w:type="gramStart"/>
            <w:r w:rsidR="008B5925">
              <w:t>,itshati</w:t>
            </w:r>
            <w:proofErr w:type="gramEnd"/>
            <w:r w:rsidR="008B5925">
              <w:t xml:space="preserve"> yemozulu kunye netshati yomxholo </w:t>
            </w:r>
            <w:r>
              <w:t>(</w:t>
            </w:r>
            <w:r w:rsidR="006D5D9F">
              <w:t>Abafundi bathatha badibanise oonotsheluza beemilo nabamibala babadibanise nemifanekiso ekwitshati yomxholo.</w:t>
            </w:r>
          </w:p>
        </w:tc>
        <w:tc>
          <w:tcPr>
            <w:tcW w:w="2495" w:type="dxa"/>
          </w:tcPr>
          <w:p w:rsidR="00522153" w:rsidRDefault="00B65F6C" w:rsidP="002734EC">
            <w:r>
              <w:t>Ngexesha lemisebenzi yesiqhelo yemihla yonke: Ukubulisa, iindaba, irejista, itshati yemihla yokuzalwa</w:t>
            </w:r>
            <w:proofErr w:type="gramStart"/>
            <w:r>
              <w:t>,itshati</w:t>
            </w:r>
            <w:proofErr w:type="gramEnd"/>
            <w:r>
              <w:t xml:space="preserve"> yemozulu kunye netshati yomxholo.</w:t>
            </w:r>
            <w:r w:rsidR="00522153">
              <w:t>(</w:t>
            </w:r>
            <w:r>
              <w:t xml:space="preserve">Faka ingxubevange yoonotsheluza bemibala neemilo ebhaskithini uze </w:t>
            </w:r>
            <w:r w:rsidR="002734EC">
              <w:t>uyalele omnye wabafundi akhuphe</w:t>
            </w:r>
            <w:r>
              <w:t xml:space="preserve"> abe mnye </w:t>
            </w:r>
            <w:r w:rsidR="002734EC">
              <w:t xml:space="preserve"> unotsheluza amqubude ukuze abanye </w:t>
            </w:r>
            <w:r>
              <w:t xml:space="preserve"> mabaqashele ukuba umbala unjani yaye unemilo enjani </w:t>
            </w:r>
            <w:r w:rsidR="002734EC">
              <w:t xml:space="preserve">unotsheluza lowo </w:t>
            </w:r>
            <w:r>
              <w:t xml:space="preserve">. </w:t>
            </w:r>
            <w:r w:rsidR="002734EC">
              <w:t>Bakhuthaze banike iz</w:t>
            </w:r>
            <w:r>
              <w:t>izathu.</w:t>
            </w:r>
            <w:r w:rsidR="002734EC">
              <w:t xml:space="preserve"> Emva koko makavezwe unotsheluza kubonakale ukuba eneneni unjani.</w:t>
            </w:r>
          </w:p>
        </w:tc>
        <w:tc>
          <w:tcPr>
            <w:tcW w:w="2495" w:type="dxa"/>
          </w:tcPr>
          <w:p w:rsidR="00522153" w:rsidRDefault="00FC1E4C" w:rsidP="00327F30">
            <w:r>
              <w:t>Ngexesha lemisebenzi yesiqhelo yemihla yonke: Ukubulisa, iindaba, irejista, itshati yemihla yokuzalwa</w:t>
            </w:r>
            <w:proofErr w:type="gramStart"/>
            <w:r>
              <w:t>,itshati</w:t>
            </w:r>
            <w:proofErr w:type="gramEnd"/>
            <w:r>
              <w:t xml:space="preserve"> yemozulu kunye netshati yomxholo. </w:t>
            </w:r>
            <w:r w:rsidR="00522153">
              <w:t xml:space="preserve"> (</w:t>
            </w:r>
            <w:r w:rsidR="00327F30">
              <w:t>Kwenziwa umdlalo wokuwela umlambo</w:t>
            </w:r>
            <w:r>
              <w:t>. Titshala beka iikhadibhodi ezisikwe zaziimilo ngeemilo yaye zanamabala ahlukeneyo. Abafundi mabatakatake bewela baze</w:t>
            </w:r>
            <w:r w:rsidR="00327F30">
              <w:t xml:space="preserve"> baxele umbala/ imilo abanyathela kuyo/kuwo.</w:t>
            </w:r>
          </w:p>
        </w:tc>
      </w:tr>
      <w:tr w:rsidR="00522153" w:rsidTr="008E58F1">
        <w:tc>
          <w:tcPr>
            <w:tcW w:w="1809" w:type="dxa"/>
          </w:tcPr>
          <w:p w:rsidR="00522153" w:rsidRPr="003744C9" w:rsidRDefault="008E58F1" w:rsidP="00E60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Izandi</w:t>
            </w:r>
          </w:p>
          <w:p w:rsidR="00522153" w:rsidRPr="003744C9" w:rsidRDefault="00522153" w:rsidP="00E6046A">
            <w:pPr>
              <w:rPr>
                <w:b/>
                <w:sz w:val="24"/>
                <w:szCs w:val="24"/>
              </w:rPr>
            </w:pPr>
          </w:p>
          <w:p w:rsidR="00522153" w:rsidRPr="003744C9" w:rsidRDefault="00522153" w:rsidP="00E6046A">
            <w:pPr>
              <w:rPr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522153" w:rsidRDefault="00522153" w:rsidP="0078261D">
            <w:r w:rsidRPr="00EB755C">
              <w:rPr>
                <w:color w:val="FF0000"/>
              </w:rPr>
              <w:t xml:space="preserve">  Y/O</w:t>
            </w:r>
            <w:r>
              <w:t xml:space="preserve"> </w:t>
            </w:r>
            <w:r w:rsidR="0078261D">
              <w:t xml:space="preserve">Abafundi bakhomba kuludwe lamagama abo lawo </w:t>
            </w:r>
            <w:r w:rsidR="0078261D">
              <w:lastRenderedPageBreak/>
              <w:t xml:space="preserve">aqala ngezi zandi: </w:t>
            </w:r>
            <w:r w:rsidR="0078261D" w:rsidRPr="0078261D">
              <w:rPr>
                <w:color w:val="FF0000"/>
              </w:rPr>
              <w:t>Y/O</w:t>
            </w:r>
            <w:r>
              <w:t xml:space="preserve"> out.</w:t>
            </w:r>
          </w:p>
        </w:tc>
        <w:tc>
          <w:tcPr>
            <w:tcW w:w="2495" w:type="dxa"/>
          </w:tcPr>
          <w:p w:rsidR="00522153" w:rsidRDefault="0078261D" w:rsidP="00BE2FD0">
            <w:proofErr w:type="gramStart"/>
            <w:r>
              <w:lastRenderedPageBreak/>
              <w:t>Abafundi  bakhangela</w:t>
            </w:r>
            <w:proofErr w:type="gramEnd"/>
            <w:r>
              <w:t xml:space="preserve"> ezi zandi kwinwadi enkulu ye-Alfabhethi okanye </w:t>
            </w:r>
            <w:r>
              <w:lastRenderedPageBreak/>
              <w:t>kwitshati ye-alfabhethi. Bayasifunda isandi baze banike amanye amagama abawaziyo</w:t>
            </w:r>
            <w:r w:rsidR="00BE2FD0">
              <w:t xml:space="preserve"> anesi sandi, Y/O.</w:t>
            </w:r>
            <w:r>
              <w:t xml:space="preserve"> </w:t>
            </w:r>
          </w:p>
        </w:tc>
        <w:tc>
          <w:tcPr>
            <w:tcW w:w="2495" w:type="dxa"/>
          </w:tcPr>
          <w:p w:rsidR="00522153" w:rsidRDefault="00560412" w:rsidP="004668D6">
            <w:r>
              <w:lastRenderedPageBreak/>
              <w:t>Titshala yiza</w:t>
            </w:r>
            <w:r w:rsidR="004668D6">
              <w:t xml:space="preserve"> eklasini nezixhobo ezinamagama anezi zandi unike ixesha </w:t>
            </w:r>
            <w:r w:rsidR="004668D6">
              <w:lastRenderedPageBreak/>
              <w:t xml:space="preserve">abafundi baxele ukuba zintoni. </w:t>
            </w:r>
            <w:r w:rsidR="00290114">
              <w:t xml:space="preserve">( umzekelo: iyoyo, iyogathi, </w:t>
            </w:r>
          </w:p>
        </w:tc>
        <w:tc>
          <w:tcPr>
            <w:tcW w:w="2495" w:type="dxa"/>
          </w:tcPr>
          <w:p w:rsidR="00522153" w:rsidRDefault="00290114" w:rsidP="00E6046A">
            <w:r>
              <w:lastRenderedPageBreak/>
              <w:t xml:space="preserve">Abafundi babiza amagama anesandi, Y/O baze baqhwabe </w:t>
            </w:r>
            <w:r>
              <w:lastRenderedPageBreak/>
              <w:t xml:space="preserve">ukwahlula izandi ezo zegama, umz. Yo-la-nda, </w:t>
            </w:r>
            <w:r w:rsidRPr="00D224A4">
              <w:rPr>
                <w:color w:val="FF0000"/>
              </w:rPr>
              <w:t>yo-ga-thi, yo-yo</w:t>
            </w:r>
            <w:r>
              <w:t>, njalo-njalo</w:t>
            </w:r>
            <w:r w:rsidR="00522153">
              <w:t>.</w:t>
            </w:r>
          </w:p>
          <w:p w:rsidR="00522153" w:rsidRDefault="00290114" w:rsidP="00E6046A">
            <w:proofErr w:type="gramStart"/>
            <w:r w:rsidRPr="00D224A4">
              <w:rPr>
                <w:color w:val="FF0000"/>
              </w:rPr>
              <w:t>o-re-nji-</w:t>
            </w:r>
            <w:proofErr w:type="gramEnd"/>
            <w:r w:rsidRPr="00D224A4">
              <w:rPr>
                <w:color w:val="FF0000"/>
              </w:rPr>
              <w:t xml:space="preserve"> o-lwe-thu</w:t>
            </w:r>
            <w:r w:rsidR="00522153" w:rsidRPr="00D224A4">
              <w:rPr>
                <w:color w:val="FF0000"/>
              </w:rPr>
              <w:t>, o</w:t>
            </w:r>
            <w:r w:rsidRPr="00D224A4">
              <w:rPr>
                <w:color w:val="FF0000"/>
              </w:rPr>
              <w:t>-ya-ma,</w:t>
            </w:r>
            <w:r>
              <w:t xml:space="preserve"> njalo-njalo.</w:t>
            </w:r>
          </w:p>
        </w:tc>
        <w:tc>
          <w:tcPr>
            <w:tcW w:w="2495" w:type="dxa"/>
          </w:tcPr>
          <w:p w:rsidR="00522153" w:rsidRDefault="00290114" w:rsidP="00E6046A">
            <w:r>
              <w:lastRenderedPageBreak/>
              <w:t xml:space="preserve">Titshala landelelanisa oonotsheluza obhale </w:t>
            </w:r>
            <w:proofErr w:type="gramStart"/>
            <w:r>
              <w:t>kubo  izandi</w:t>
            </w:r>
            <w:proofErr w:type="gramEnd"/>
            <w:r>
              <w:t>. Dweli</w:t>
            </w:r>
            <w:r w:rsidR="002A06F1">
              <w:t xml:space="preserve">sa </w:t>
            </w:r>
            <w:r w:rsidR="002A06F1">
              <w:lastRenderedPageBreak/>
              <w:t>isandi seveki uxube nesingahambelani naso ukuze abafundi baxele ukuba ziyafana okanye zahlukile yaye uphi umahluko. Babazifunde izandi ezo.</w:t>
            </w:r>
          </w:p>
          <w:p w:rsidR="00522153" w:rsidRPr="00D224A4" w:rsidRDefault="00522153" w:rsidP="00E6046A">
            <w:pPr>
              <w:rPr>
                <w:color w:val="FF0000"/>
              </w:rPr>
            </w:pPr>
            <w:r w:rsidRPr="00D224A4">
              <w:rPr>
                <w:color w:val="FF0000"/>
              </w:rPr>
              <w:t xml:space="preserve">y y y b y y y v </w:t>
            </w:r>
          </w:p>
          <w:p w:rsidR="00522153" w:rsidRDefault="00522153" w:rsidP="00E6046A">
            <w:r w:rsidRPr="00D224A4">
              <w:rPr>
                <w:color w:val="FF0000"/>
              </w:rPr>
              <w:t>o o o c o o o d</w:t>
            </w:r>
            <w:r>
              <w:t xml:space="preserve"> </w:t>
            </w:r>
          </w:p>
        </w:tc>
      </w:tr>
      <w:tr w:rsidR="00522153" w:rsidTr="008E58F1">
        <w:tc>
          <w:tcPr>
            <w:tcW w:w="1809" w:type="dxa"/>
          </w:tcPr>
          <w:p w:rsidR="00522153" w:rsidRPr="003744C9" w:rsidRDefault="008E58F1" w:rsidP="00E60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Ubuchule bokubhala</w:t>
            </w:r>
          </w:p>
          <w:p w:rsidR="00522153" w:rsidRPr="003744C9" w:rsidRDefault="00522153" w:rsidP="00E6046A">
            <w:pPr>
              <w:rPr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522153" w:rsidRDefault="002E19A4" w:rsidP="002E19A4">
            <w:r>
              <w:t xml:space="preserve">Nika ithuba abafundi babambe ngokufanelekileyo </w:t>
            </w:r>
            <w:proofErr w:type="gramStart"/>
            <w:r>
              <w:t>iibrashi  ukuze</w:t>
            </w:r>
            <w:proofErr w:type="gramEnd"/>
            <w:r>
              <w:t xml:space="preserve"> bapeyinte izandi ezenziwe ngentlama yamaphepha.</w:t>
            </w:r>
          </w:p>
        </w:tc>
        <w:tc>
          <w:tcPr>
            <w:tcW w:w="2495" w:type="dxa"/>
          </w:tcPr>
          <w:p w:rsidR="00522153" w:rsidRDefault="002E19A4" w:rsidP="00E6046A">
            <w:r>
              <w:t>Abafundi mabasebenzise iikhrayoni bafake ibala kwizandi ezisephepheni. Titshala qaphela indlela ababamba ngayo iikhrayoni yaye ubancedise.</w:t>
            </w:r>
          </w:p>
        </w:tc>
        <w:tc>
          <w:tcPr>
            <w:tcW w:w="2495" w:type="dxa"/>
          </w:tcPr>
          <w:p w:rsidR="00522153" w:rsidRDefault="00341461" w:rsidP="00E6046A">
            <w:r>
              <w:t>Abafundi basebenzisa izikere basika izandi ezibhalwe emaphepheni baze bazincamathelise etshatini. Bangasebeza ngababini.</w:t>
            </w:r>
          </w:p>
        </w:tc>
        <w:tc>
          <w:tcPr>
            <w:tcW w:w="2495" w:type="dxa"/>
          </w:tcPr>
          <w:p w:rsidR="00522153" w:rsidRDefault="002F0597" w:rsidP="002F0597">
            <w:r>
              <w:t>Abafundi mababumbe izandi</w:t>
            </w:r>
            <w:proofErr w:type="gramStart"/>
            <w:r>
              <w:t xml:space="preserve">, </w:t>
            </w:r>
            <w:r w:rsidR="00522153">
              <w:t xml:space="preserve"> Y</w:t>
            </w:r>
            <w:proofErr w:type="gramEnd"/>
            <w:r w:rsidR="00522153">
              <w:t xml:space="preserve">/O </w:t>
            </w:r>
            <w:r>
              <w:t>ngodongwe.</w:t>
            </w:r>
          </w:p>
        </w:tc>
        <w:tc>
          <w:tcPr>
            <w:tcW w:w="2495" w:type="dxa"/>
          </w:tcPr>
          <w:p w:rsidR="00522153" w:rsidRDefault="002F0597" w:rsidP="002F0597">
            <w:r>
              <w:t>Kubhalwa phezu kwamachokoza kutreyiswa izandi</w:t>
            </w:r>
            <w:r w:rsidR="00522153">
              <w:t>.</w:t>
            </w:r>
          </w:p>
        </w:tc>
      </w:tr>
      <w:tr w:rsidR="00522153" w:rsidTr="008E58F1">
        <w:trPr>
          <w:trHeight w:val="525"/>
        </w:trPr>
        <w:tc>
          <w:tcPr>
            <w:tcW w:w="1809" w:type="dxa"/>
            <w:vMerge w:val="restart"/>
          </w:tcPr>
          <w:p w:rsidR="00522153" w:rsidRPr="003744C9" w:rsidRDefault="009A1817" w:rsidP="00E60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Ukufunda ngokwabelana</w:t>
            </w:r>
          </w:p>
          <w:p w:rsidR="00522153" w:rsidRPr="003744C9" w:rsidRDefault="00522153" w:rsidP="00E6046A">
            <w:pPr>
              <w:rPr>
                <w:b/>
                <w:sz w:val="24"/>
                <w:szCs w:val="24"/>
              </w:rPr>
            </w:pPr>
          </w:p>
          <w:p w:rsidR="00522153" w:rsidRPr="003744C9" w:rsidRDefault="00522153" w:rsidP="00E6046A">
            <w:pPr>
              <w:rPr>
                <w:b/>
                <w:sz w:val="24"/>
                <w:szCs w:val="24"/>
              </w:rPr>
            </w:pPr>
          </w:p>
          <w:p w:rsidR="00522153" w:rsidRPr="003744C9" w:rsidRDefault="00522153" w:rsidP="00E6046A">
            <w:pPr>
              <w:rPr>
                <w:b/>
                <w:sz w:val="24"/>
                <w:szCs w:val="24"/>
              </w:rPr>
            </w:pPr>
          </w:p>
          <w:p w:rsidR="003C436A" w:rsidRDefault="003C436A" w:rsidP="00E6046A">
            <w:pPr>
              <w:rPr>
                <w:b/>
                <w:sz w:val="24"/>
                <w:szCs w:val="24"/>
              </w:rPr>
            </w:pPr>
          </w:p>
          <w:p w:rsidR="003C436A" w:rsidRDefault="003C436A" w:rsidP="00E6046A">
            <w:pPr>
              <w:rPr>
                <w:b/>
                <w:sz w:val="24"/>
                <w:szCs w:val="24"/>
              </w:rPr>
            </w:pPr>
          </w:p>
          <w:p w:rsidR="003C436A" w:rsidRDefault="003C436A" w:rsidP="00E6046A">
            <w:pPr>
              <w:rPr>
                <w:b/>
                <w:sz w:val="24"/>
                <w:szCs w:val="24"/>
              </w:rPr>
            </w:pPr>
          </w:p>
          <w:p w:rsidR="003C436A" w:rsidRDefault="003C436A" w:rsidP="00E6046A">
            <w:pPr>
              <w:rPr>
                <w:b/>
                <w:sz w:val="24"/>
                <w:szCs w:val="24"/>
              </w:rPr>
            </w:pPr>
          </w:p>
          <w:p w:rsidR="003C436A" w:rsidRDefault="003C436A" w:rsidP="00E6046A">
            <w:pPr>
              <w:rPr>
                <w:b/>
                <w:sz w:val="24"/>
                <w:szCs w:val="24"/>
              </w:rPr>
            </w:pPr>
          </w:p>
          <w:p w:rsidR="003C436A" w:rsidRDefault="003C436A" w:rsidP="00E6046A">
            <w:pPr>
              <w:rPr>
                <w:b/>
                <w:sz w:val="24"/>
                <w:szCs w:val="24"/>
              </w:rPr>
            </w:pPr>
          </w:p>
          <w:p w:rsidR="00522153" w:rsidRPr="003744C9" w:rsidRDefault="008E58F1" w:rsidP="00E60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Ibali</w:t>
            </w:r>
          </w:p>
          <w:p w:rsidR="00522153" w:rsidRPr="003744C9" w:rsidRDefault="00522153" w:rsidP="00E6046A">
            <w:pPr>
              <w:rPr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522153" w:rsidRDefault="00373454" w:rsidP="00E6046A">
            <w:r>
              <w:t>‘Kufundwa’ itshati yomxholo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522153" w:rsidRDefault="000310CB" w:rsidP="000310CB">
            <w:r>
              <w:t>‘Kufundwa’ amagama anxulumene nomxholo abhalwe koonotsheluza anjengala: iyoyo, iyogathi, yeka, yandisa, yiza, y</w:t>
            </w:r>
            <w:r w:rsidRPr="003B7117">
              <w:rPr>
                <w:color w:val="FF0000"/>
              </w:rPr>
              <w:t>o</w:t>
            </w:r>
            <w:r>
              <w:t>landa/umph</w:t>
            </w:r>
            <w:r w:rsidRPr="003B7117">
              <w:rPr>
                <w:color w:val="FF0000"/>
              </w:rPr>
              <w:t>o</w:t>
            </w:r>
            <w:r>
              <w:t>k</w:t>
            </w:r>
            <w:r w:rsidRPr="003B7117">
              <w:rPr>
                <w:color w:val="FF0000"/>
              </w:rPr>
              <w:t>o</w:t>
            </w:r>
            <w:r>
              <w:t>q</w:t>
            </w:r>
            <w:r w:rsidRPr="003B7117">
              <w:rPr>
                <w:color w:val="FF0000"/>
              </w:rPr>
              <w:t>o</w:t>
            </w:r>
            <w:r>
              <w:t xml:space="preserve">, </w:t>
            </w:r>
            <w:r w:rsidRPr="003B7117">
              <w:rPr>
                <w:color w:val="FF0000"/>
              </w:rPr>
              <w:t>o</w:t>
            </w:r>
            <w:r>
              <w:t>k</w:t>
            </w:r>
            <w:r w:rsidRPr="003B7117">
              <w:rPr>
                <w:color w:val="FF0000"/>
              </w:rPr>
              <w:t>o</w:t>
            </w:r>
            <w:r>
              <w:t xml:space="preserve">, </w:t>
            </w:r>
            <w:r w:rsidRPr="003B7117">
              <w:rPr>
                <w:color w:val="FF0000"/>
              </w:rPr>
              <w:t>o</w:t>
            </w:r>
            <w:r>
              <w:t xml:space="preserve">nela, </w:t>
            </w:r>
            <w:r w:rsidRPr="003B7117">
              <w:rPr>
                <w:color w:val="FF0000"/>
              </w:rPr>
              <w:t>o</w:t>
            </w:r>
            <w:r>
              <w:t>yama, unxantathu, uxande, isangqa, isikwere, njalo-njalo.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522153" w:rsidRDefault="00522153" w:rsidP="003C436A">
            <w:r>
              <w:t>‘</w:t>
            </w:r>
            <w:r w:rsidR="003C436A">
              <w:t xml:space="preserve">Kufundwa’ isihloko sencwadi enkulu njengoko ibhalwe </w:t>
            </w:r>
            <w:proofErr w:type="gramStart"/>
            <w:r w:rsidR="003C436A">
              <w:t>kwiqweqwe  ukuze</w:t>
            </w:r>
            <w:proofErr w:type="gramEnd"/>
            <w:r w:rsidR="003C436A">
              <w:t xml:space="preserve"> abafundi bathelekelele ukuba liza kuba ngantoni ibali lencwadi</w:t>
            </w:r>
            <w:r>
              <w:t>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522153" w:rsidRDefault="00522153" w:rsidP="003C436A">
            <w:r>
              <w:t>‘</w:t>
            </w:r>
            <w:r w:rsidR="003C436A">
              <w:t>Kufundwa’ incwadi enkulu ngutitshala nabafundi ngokwabelana.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522153" w:rsidRDefault="00175B9E" w:rsidP="00175B9E">
            <w:r>
              <w:t>Abafundi balandelelanisa imifanekiso/ iimilo ukwenza umzimba njengoko unjalo kwipowusta yomxholo.</w:t>
            </w:r>
          </w:p>
        </w:tc>
      </w:tr>
      <w:tr w:rsidR="00522153" w:rsidTr="008E58F1">
        <w:trPr>
          <w:trHeight w:val="540"/>
        </w:trPr>
        <w:tc>
          <w:tcPr>
            <w:tcW w:w="1809" w:type="dxa"/>
            <w:vMerge/>
          </w:tcPr>
          <w:p w:rsidR="00522153" w:rsidRPr="003744C9" w:rsidRDefault="00522153" w:rsidP="00E6046A">
            <w:pPr>
              <w:rPr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522153" w:rsidRDefault="00373454" w:rsidP="00E6046A">
            <w:r>
              <w:t>Funda nabafundi kwincwadi enkulu ibali elimayela nemibala, iimilo neepatheni.</w:t>
            </w:r>
          </w:p>
        </w:tc>
        <w:tc>
          <w:tcPr>
            <w:tcW w:w="2495" w:type="dxa"/>
            <w:tcBorders>
              <w:top w:val="single" w:sz="4" w:space="0" w:color="auto"/>
            </w:tcBorders>
          </w:tcPr>
          <w:p w:rsidR="00522153" w:rsidRDefault="00373454" w:rsidP="00E6046A">
            <w:r>
              <w:t>Ibali elingeyoyo ka Yonela/ Umphokoqo namasi oqobo.</w:t>
            </w:r>
            <w:r w:rsidR="00522153">
              <w:t xml:space="preserve"> </w:t>
            </w:r>
          </w:p>
        </w:tc>
        <w:tc>
          <w:tcPr>
            <w:tcW w:w="2495" w:type="dxa"/>
            <w:tcBorders>
              <w:top w:val="single" w:sz="4" w:space="0" w:color="auto"/>
            </w:tcBorders>
          </w:tcPr>
          <w:p w:rsidR="00522153" w:rsidRDefault="00373454" w:rsidP="00E6046A">
            <w:r>
              <w:t>Ibali elingeemili, iipatheni nemibala eHlotyeni/ ebusika/eNtwasahlobo</w:t>
            </w:r>
            <w:proofErr w:type="gramStart"/>
            <w:r>
              <w:t>.</w:t>
            </w:r>
            <w:r w:rsidR="00522153">
              <w:t>.</w:t>
            </w:r>
            <w:proofErr w:type="gramEnd"/>
          </w:p>
        </w:tc>
        <w:tc>
          <w:tcPr>
            <w:tcW w:w="2495" w:type="dxa"/>
            <w:tcBorders>
              <w:top w:val="single" w:sz="4" w:space="0" w:color="auto"/>
            </w:tcBorders>
          </w:tcPr>
          <w:p w:rsidR="00522153" w:rsidRDefault="00373454" w:rsidP="00E6046A">
            <w:r>
              <w:t>Ibali lamasebe omthi awunduzayo ngenxa yomoya</w:t>
            </w:r>
            <w:r w:rsidR="00D249D3">
              <w:t>, okanye ibali lomoya ongena efestileni</w:t>
            </w:r>
            <w:r w:rsidR="001C285D">
              <w:t xml:space="preserve"> ucime isibane. (</w:t>
            </w:r>
            <w:proofErr w:type="gramStart"/>
            <w:r w:rsidR="001C285D">
              <w:t>kutsho</w:t>
            </w:r>
            <w:proofErr w:type="gramEnd"/>
            <w:r w:rsidR="001C285D">
              <w:t xml:space="preserve"> kuculwe</w:t>
            </w:r>
            <w:r w:rsidR="00D249D3">
              <w:t>)</w:t>
            </w:r>
            <w:r w:rsidR="001C285D">
              <w:t>.</w:t>
            </w:r>
          </w:p>
        </w:tc>
        <w:tc>
          <w:tcPr>
            <w:tcW w:w="2495" w:type="dxa"/>
            <w:tcBorders>
              <w:top w:val="single" w:sz="4" w:space="0" w:color="auto"/>
            </w:tcBorders>
          </w:tcPr>
          <w:p w:rsidR="00522153" w:rsidRDefault="00373454" w:rsidP="00E6046A">
            <w:r>
              <w:t>Ibali: Uyonela uyozela</w:t>
            </w:r>
            <w:r w:rsidR="00D249D3">
              <w:t>/ Imithi eyoko-yoko</w:t>
            </w:r>
            <w:r w:rsidR="001C285D">
              <w:t>.</w:t>
            </w:r>
          </w:p>
        </w:tc>
      </w:tr>
      <w:tr w:rsidR="00522153" w:rsidTr="008E58F1">
        <w:tc>
          <w:tcPr>
            <w:tcW w:w="1809" w:type="dxa"/>
          </w:tcPr>
          <w:p w:rsidR="00522153" w:rsidRPr="003744C9" w:rsidRDefault="008E58F1" w:rsidP="00E60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Ukubhala</w:t>
            </w:r>
          </w:p>
          <w:p w:rsidR="00522153" w:rsidRPr="003744C9" w:rsidRDefault="00522153" w:rsidP="00E6046A">
            <w:pPr>
              <w:rPr>
                <w:b/>
                <w:sz w:val="24"/>
                <w:szCs w:val="24"/>
              </w:rPr>
            </w:pPr>
          </w:p>
          <w:p w:rsidR="00522153" w:rsidRPr="003744C9" w:rsidRDefault="00522153" w:rsidP="00E6046A">
            <w:pPr>
              <w:rPr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522153" w:rsidRDefault="00D249D3" w:rsidP="00402D95">
            <w:r>
              <w:t>Abafundi basebenzisa amaphepha abuqina benze</w:t>
            </w:r>
            <w:r w:rsidR="00402D95">
              <w:t xml:space="preserve"> amacwecwe okubulisa. Bawafaka amabala</w:t>
            </w:r>
            <w:r>
              <w:t>.</w:t>
            </w:r>
          </w:p>
        </w:tc>
        <w:tc>
          <w:tcPr>
            <w:tcW w:w="2495" w:type="dxa"/>
          </w:tcPr>
          <w:p w:rsidR="00522153" w:rsidRDefault="00D249D3" w:rsidP="00E6046A">
            <w:r>
              <w:t xml:space="preserve">‘Abafundi babhala </w:t>
            </w:r>
            <w:proofErr w:type="gramStart"/>
            <w:r>
              <w:t>izandi  emoyeni</w:t>
            </w:r>
            <w:proofErr w:type="gramEnd"/>
            <w:r>
              <w:t xml:space="preserve"> nasesantini.</w:t>
            </w:r>
          </w:p>
        </w:tc>
        <w:tc>
          <w:tcPr>
            <w:tcW w:w="2495" w:type="dxa"/>
          </w:tcPr>
          <w:p w:rsidR="00522153" w:rsidRDefault="00D249D3" w:rsidP="00E6046A">
            <w:r>
              <w:t>Abafundi bazoba izandi baze bazifakele umbala ngepeyinti.</w:t>
            </w:r>
          </w:p>
        </w:tc>
        <w:tc>
          <w:tcPr>
            <w:tcW w:w="2495" w:type="dxa"/>
          </w:tcPr>
          <w:p w:rsidR="00522153" w:rsidRDefault="00D249D3" w:rsidP="00E6046A">
            <w:r>
              <w:t>Kuzotywa izandi emaphepheni.</w:t>
            </w:r>
          </w:p>
        </w:tc>
        <w:tc>
          <w:tcPr>
            <w:tcW w:w="2495" w:type="dxa"/>
          </w:tcPr>
          <w:p w:rsidR="00522153" w:rsidRDefault="008909DB" w:rsidP="00E6046A">
            <w:r>
              <w:t>Bafakela imibala kwizandi ezizotyiweyo.</w:t>
            </w:r>
          </w:p>
        </w:tc>
      </w:tr>
      <w:tr w:rsidR="00522153" w:rsidTr="008E58F1">
        <w:tc>
          <w:tcPr>
            <w:tcW w:w="1809" w:type="dxa"/>
          </w:tcPr>
          <w:p w:rsidR="00522153" w:rsidRPr="003744C9" w:rsidRDefault="008E58F1" w:rsidP="00E60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UKUVAVANYA</w:t>
            </w:r>
          </w:p>
          <w:p w:rsidR="00522153" w:rsidRPr="003744C9" w:rsidRDefault="00522153" w:rsidP="00E6046A">
            <w:pPr>
              <w:rPr>
                <w:b/>
                <w:sz w:val="24"/>
                <w:szCs w:val="24"/>
              </w:rPr>
            </w:pPr>
          </w:p>
          <w:p w:rsidR="00522153" w:rsidRPr="003744C9" w:rsidRDefault="00522153" w:rsidP="00E6046A">
            <w:pPr>
              <w:rPr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522153" w:rsidRDefault="00050C8F" w:rsidP="00050C8F">
            <w:r>
              <w:t>Titshala qaphela iikhrayitheriya kwitshekhlisti uze uqwalasele ngobunono umsebenzi wabafundi. Qaphela ukuthetha kwabafundi bephendula imibuzo, bezenza bezoba, befakela imibala, bebhala imini yonke, njalo-njalo.</w:t>
            </w:r>
          </w:p>
        </w:tc>
        <w:tc>
          <w:tcPr>
            <w:tcW w:w="2495" w:type="dxa"/>
          </w:tcPr>
          <w:p w:rsidR="00522153" w:rsidRDefault="00050C8F" w:rsidP="00E6046A">
            <w:r>
              <w:t>Titshala qaphela iikhrayitheriya kwitshekhlisti uze uqwalasele ngobunono umsebenzi wabafundi. Qaphela ukuthetha kwabafundi bephendula imibuzo, bezenza bezoba, befakela imibala, bebhala imini yonke, njalo-njalo.</w:t>
            </w:r>
          </w:p>
        </w:tc>
        <w:tc>
          <w:tcPr>
            <w:tcW w:w="2495" w:type="dxa"/>
          </w:tcPr>
          <w:p w:rsidR="00522153" w:rsidRDefault="00050C8F" w:rsidP="00E6046A">
            <w:r>
              <w:t>Titshala qaphela iikhrayitheriya kwitshekhlisti uze uqwalasele ngobunono umsebenzi wabafundi. Qaphela ukuthetha kwabafundi bephendula imibuzo, bezenza bezoba, befakela imibala, bebhala imini yonke, njalo-njalo.</w:t>
            </w:r>
          </w:p>
        </w:tc>
        <w:tc>
          <w:tcPr>
            <w:tcW w:w="2495" w:type="dxa"/>
          </w:tcPr>
          <w:p w:rsidR="00522153" w:rsidRDefault="00050C8F" w:rsidP="00E6046A">
            <w:r>
              <w:t>Titshala qaphela iikhrayitheriya kwitshekhlisti uze uqwalasele ngobunono umsebenzi wabafundi. Qaphela ukuthetha kwabafundi bephendula imibuzo, bezenza bezoba, befakela imibala, bebhala imini yonke, njalo-njalo.</w:t>
            </w:r>
          </w:p>
        </w:tc>
        <w:tc>
          <w:tcPr>
            <w:tcW w:w="2495" w:type="dxa"/>
          </w:tcPr>
          <w:p w:rsidR="00522153" w:rsidRDefault="00050C8F" w:rsidP="00E6046A">
            <w:r>
              <w:t>Titshala qaphela iikhrayitheriya kwitshekhlisti uze uqwalasele ngobunono umsebenzi wabafundi. Qaphela ukuthetha kwabafundi bephendula imibuzo, bezenza bezoba, befakela imibala, bebhala imini yonke, njalo-njalo.</w:t>
            </w:r>
          </w:p>
        </w:tc>
      </w:tr>
      <w:tr w:rsidR="00522153" w:rsidTr="008E58F1">
        <w:tc>
          <w:tcPr>
            <w:tcW w:w="1809" w:type="dxa"/>
          </w:tcPr>
          <w:p w:rsidR="00522153" w:rsidRPr="003744C9" w:rsidRDefault="008E58F1" w:rsidP="00E60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IZIXHOBO</w:t>
            </w:r>
          </w:p>
          <w:p w:rsidR="00522153" w:rsidRPr="003744C9" w:rsidRDefault="00522153" w:rsidP="00E6046A">
            <w:pPr>
              <w:rPr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522153" w:rsidRDefault="00501190" w:rsidP="00501190">
            <w:r>
              <w:t xml:space="preserve">Itshati yemozulu, itshati yeentsuku zokuzalwa, </w:t>
            </w:r>
            <w:proofErr w:type="gramStart"/>
            <w:r>
              <w:t>eneemilo ,</w:t>
            </w:r>
            <w:proofErr w:type="gramEnd"/>
            <w:r>
              <w:t xml:space="preserve"> Ipowusta yomxholo yomzimba womntu owenziwe ngeemili ezimibala-bala, ib</w:t>
            </w:r>
            <w:r w:rsidR="007349E6">
              <w:t>ali, amaphepheha, iikhrayoni, oonotsheluza bamagama abafundi, amanye amagama kunye nezandi.</w:t>
            </w:r>
          </w:p>
        </w:tc>
        <w:tc>
          <w:tcPr>
            <w:tcW w:w="2495" w:type="dxa"/>
          </w:tcPr>
          <w:p w:rsidR="00522153" w:rsidRDefault="007F64AB" w:rsidP="00E6046A">
            <w:r>
              <w:t xml:space="preserve">Itshati yemozulu, itshati yeentsuku zokuzalwa, </w:t>
            </w:r>
            <w:proofErr w:type="gramStart"/>
            <w:r>
              <w:t>eneemilo ,</w:t>
            </w:r>
            <w:proofErr w:type="gramEnd"/>
            <w:r>
              <w:t xml:space="preserve"> Ipowusta yomxholo yomzimba womntu owenziwe ngeemili ezimibala-bala, ibali, amaphephepha, iikhrayoni</w:t>
            </w:r>
            <w:r w:rsidR="007349E6">
              <w:t>, oonotsheluza bamagama abafundi.</w:t>
            </w:r>
          </w:p>
        </w:tc>
        <w:tc>
          <w:tcPr>
            <w:tcW w:w="2495" w:type="dxa"/>
          </w:tcPr>
          <w:p w:rsidR="00522153" w:rsidRDefault="007F64AB" w:rsidP="00E6046A">
            <w:r>
              <w:t xml:space="preserve">Itshati yemozulu, itshati yeentsuku zokuzalwa, </w:t>
            </w:r>
            <w:proofErr w:type="gramStart"/>
            <w:r>
              <w:t>eneemilo ,</w:t>
            </w:r>
            <w:proofErr w:type="gramEnd"/>
            <w:r>
              <w:t xml:space="preserve"> Ipowusta yomxholo yomzimba womntu owenziwe ngeemili ezimibala-bala, ibali, amaphephepha, oonotsheluza</w:t>
            </w:r>
            <w:r w:rsidR="007349E6">
              <w:t xml:space="preserve"> bamagama nezandi,  oonotsheluza bamagama abafundi</w:t>
            </w:r>
            <w:r>
              <w:t>, iikhrayoni.</w:t>
            </w:r>
          </w:p>
        </w:tc>
        <w:tc>
          <w:tcPr>
            <w:tcW w:w="2495" w:type="dxa"/>
          </w:tcPr>
          <w:p w:rsidR="00522153" w:rsidRDefault="007F64AB" w:rsidP="00E6046A">
            <w:r>
              <w:t xml:space="preserve">Itshati yemozulu, itshati yeentsuku zokuzalwa, </w:t>
            </w:r>
            <w:proofErr w:type="gramStart"/>
            <w:r>
              <w:t>eneemilo ,</w:t>
            </w:r>
            <w:proofErr w:type="gramEnd"/>
            <w:r>
              <w:t xml:space="preserve"> Ipowusta yomxholo yomzimba womntu owenziwe ngeemili ezimibala-bala, ibali, amaphephepha, oonotsheluza, iikhrayoni</w:t>
            </w:r>
            <w:r w:rsidR="007349E6">
              <w:t>, oonotsheluza bamagama nezandi, oonotsheluza bamagama abafundi</w:t>
            </w:r>
            <w:r w:rsidR="001C285D">
              <w:t>.</w:t>
            </w:r>
          </w:p>
        </w:tc>
        <w:tc>
          <w:tcPr>
            <w:tcW w:w="2495" w:type="dxa"/>
          </w:tcPr>
          <w:p w:rsidR="00522153" w:rsidRDefault="007F64AB" w:rsidP="00E6046A">
            <w:r>
              <w:t xml:space="preserve">Itshati yemozulu, itshati yeentsuku zokuzalwa, </w:t>
            </w:r>
            <w:proofErr w:type="gramStart"/>
            <w:r>
              <w:t>eneemilo ,</w:t>
            </w:r>
            <w:proofErr w:type="gramEnd"/>
            <w:r>
              <w:t xml:space="preserve"> Ipowusta yomxholo yomzimba womntu owenziwe ngeemili ezimibala-bala, ibali, amaphephepha, </w:t>
            </w:r>
            <w:r w:rsidR="005148D4">
              <w:t xml:space="preserve">ipeyinti, </w:t>
            </w:r>
            <w:r>
              <w:t>oonotsheluza</w:t>
            </w:r>
            <w:r w:rsidR="007349E6">
              <w:t xml:space="preserve"> bamagama</w:t>
            </w:r>
            <w:r>
              <w:t>, iikhrayoni</w:t>
            </w:r>
            <w:r w:rsidR="001C285D">
              <w:t>.</w:t>
            </w:r>
          </w:p>
        </w:tc>
      </w:tr>
    </w:tbl>
    <w:p w:rsidR="00522153" w:rsidRDefault="00522153" w:rsidP="00522153"/>
    <w:p w:rsidR="00522153" w:rsidRPr="00B259F7" w:rsidRDefault="00522153" w:rsidP="00522153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809"/>
        <w:gridCol w:w="2413"/>
        <w:gridCol w:w="2488"/>
        <w:gridCol w:w="2488"/>
        <w:gridCol w:w="2488"/>
        <w:gridCol w:w="2488"/>
      </w:tblGrid>
      <w:tr w:rsidR="00522153" w:rsidTr="00B00F1C">
        <w:tc>
          <w:tcPr>
            <w:tcW w:w="14174" w:type="dxa"/>
            <w:gridSpan w:val="6"/>
          </w:tcPr>
          <w:p w:rsidR="00560412" w:rsidRPr="00B259F7" w:rsidRDefault="00560412" w:rsidP="00560412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14174" w:type="dxa"/>
              <w:tblLayout w:type="fixed"/>
              <w:tblLook w:val="04A0"/>
            </w:tblPr>
            <w:tblGrid>
              <w:gridCol w:w="1696"/>
              <w:gridCol w:w="2430"/>
              <w:gridCol w:w="2494"/>
              <w:gridCol w:w="2474"/>
              <w:gridCol w:w="26"/>
              <w:gridCol w:w="2560"/>
              <w:gridCol w:w="2494"/>
            </w:tblGrid>
            <w:tr w:rsidR="00560412" w:rsidTr="008A12CA">
              <w:tc>
                <w:tcPr>
                  <w:tcW w:w="14174" w:type="dxa"/>
                  <w:gridSpan w:val="7"/>
                </w:tcPr>
                <w:p w:rsidR="00560412" w:rsidRDefault="00560412" w:rsidP="00B21C9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 xml:space="preserve">                                                                                    </w:t>
                  </w:r>
                </w:p>
                <w:p w:rsidR="00560412" w:rsidRPr="008040E0" w:rsidRDefault="00560412" w:rsidP="00B21C9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IBANGA   </w:t>
                  </w:r>
                  <w:r w:rsidRPr="008040E0">
                    <w:rPr>
                      <w:b/>
                      <w:sz w:val="28"/>
                      <w:szCs w:val="28"/>
                    </w:rPr>
                    <w:t>R</w:t>
                  </w:r>
                </w:p>
                <w:p w:rsidR="00560412" w:rsidRDefault="00560412" w:rsidP="006C1D17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6C1D17">
                    <w:rPr>
                      <w:b/>
                      <w:sz w:val="28"/>
                      <w:szCs w:val="28"/>
                    </w:rPr>
                    <w:t>ISIFUNDO SEEVEKI EZIMBINI</w:t>
                  </w:r>
                </w:p>
              </w:tc>
            </w:tr>
            <w:tr w:rsidR="00560412" w:rsidTr="008A12CA">
              <w:tc>
                <w:tcPr>
                  <w:tcW w:w="14174" w:type="dxa"/>
                  <w:gridSpan w:val="7"/>
                </w:tcPr>
                <w:p w:rsidR="00560412" w:rsidRPr="008040E0" w:rsidRDefault="006C1D17" w:rsidP="006C1D1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IKOTA 2:</w:t>
                  </w:r>
                  <w:r w:rsidR="00560412">
                    <w:rPr>
                      <w:b/>
                      <w:sz w:val="24"/>
                      <w:szCs w:val="24"/>
                    </w:rPr>
                    <w:t>Iveki</w:t>
                  </w:r>
                  <w:r w:rsidR="00560412" w:rsidRPr="008040E0">
                    <w:rPr>
                      <w:b/>
                      <w:sz w:val="24"/>
                      <w:szCs w:val="24"/>
                    </w:rPr>
                    <w:t xml:space="preserve">:  </w:t>
                  </w:r>
                  <w:r>
                    <w:rPr>
                      <w:b/>
                      <w:sz w:val="24"/>
                      <w:szCs w:val="24"/>
                    </w:rPr>
                    <w:t>1-2</w:t>
                  </w:r>
                  <w:r w:rsidR="00560412" w:rsidRPr="008040E0">
                    <w:rPr>
                      <w:b/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       </w:t>
                  </w:r>
                  <w:r w:rsidR="00560412">
                    <w:rPr>
                      <w:b/>
                      <w:sz w:val="24"/>
                      <w:szCs w:val="24"/>
                    </w:rPr>
                    <w:t>Umhla</w:t>
                  </w:r>
                  <w:r w:rsidR="00560412" w:rsidRPr="008040E0">
                    <w:rPr>
                      <w:b/>
                      <w:sz w:val="24"/>
                      <w:szCs w:val="24"/>
                    </w:rPr>
                    <w:t>: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</w:t>
                  </w:r>
                  <w:r w:rsidR="00560412">
                    <w:rPr>
                      <w:b/>
                      <w:sz w:val="24"/>
                      <w:szCs w:val="24"/>
                    </w:rPr>
                    <w:t xml:space="preserve"> Umxholo</w:t>
                  </w:r>
                  <w:r w:rsidR="00560412" w:rsidRPr="008040E0">
                    <w:rPr>
                      <w:b/>
                      <w:sz w:val="24"/>
                      <w:szCs w:val="24"/>
                    </w:rPr>
                    <w:t xml:space="preserve">: </w:t>
                  </w:r>
                  <w:r>
                    <w:rPr>
                      <w:b/>
                      <w:sz w:val="24"/>
                      <w:szCs w:val="24"/>
                    </w:rPr>
                    <w:t>IIMILO, IIPATHENI NEMIBALA ENDINGQONGILEYO</w:t>
                  </w:r>
                </w:p>
              </w:tc>
            </w:tr>
            <w:tr w:rsidR="00560412" w:rsidTr="008A12CA">
              <w:tc>
                <w:tcPr>
                  <w:tcW w:w="14174" w:type="dxa"/>
                  <w:gridSpan w:val="7"/>
                </w:tcPr>
                <w:p w:rsidR="00560412" w:rsidRPr="003D5EBB" w:rsidRDefault="00560412" w:rsidP="00B21C91">
                  <w:pPr>
                    <w:tabs>
                      <w:tab w:val="left" w:pos="2745"/>
                      <w:tab w:val="center" w:pos="6979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ab/>
                    <w:t>MATHEMATIKA</w:t>
                  </w:r>
                  <w:r w:rsidR="002E3814">
                    <w:rPr>
                      <w:b/>
                      <w:sz w:val="24"/>
                      <w:szCs w:val="24"/>
                    </w:rPr>
                    <w:t xml:space="preserve">  1 Iyure 40 imizuzu</w:t>
                  </w:r>
                </w:p>
              </w:tc>
            </w:tr>
            <w:tr w:rsidR="00560412" w:rsidTr="008A12CA">
              <w:tc>
                <w:tcPr>
                  <w:tcW w:w="1696" w:type="dxa"/>
                </w:tcPr>
                <w:p w:rsidR="00560412" w:rsidRPr="008040E0" w:rsidRDefault="00560412" w:rsidP="00B21C9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560412" w:rsidRPr="008040E0" w:rsidRDefault="00560412" w:rsidP="00B21C91">
                  <w:pPr>
                    <w:rPr>
                      <w:b/>
                      <w:sz w:val="24"/>
                      <w:szCs w:val="24"/>
                    </w:rPr>
                  </w:pPr>
                  <w:r w:rsidRPr="008040E0">
                    <w:rPr>
                      <w:b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sz w:val="24"/>
                      <w:szCs w:val="24"/>
                    </w:rPr>
                    <w:t>vulo</w:t>
                  </w:r>
                </w:p>
              </w:tc>
              <w:tc>
                <w:tcPr>
                  <w:tcW w:w="2494" w:type="dxa"/>
                </w:tcPr>
                <w:p w:rsidR="00560412" w:rsidRPr="008040E0" w:rsidRDefault="00560412" w:rsidP="00B21C9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Lwesibini</w:t>
                  </w:r>
                </w:p>
              </w:tc>
              <w:tc>
                <w:tcPr>
                  <w:tcW w:w="2500" w:type="dxa"/>
                  <w:gridSpan w:val="2"/>
                </w:tcPr>
                <w:p w:rsidR="00560412" w:rsidRPr="008040E0" w:rsidRDefault="00560412" w:rsidP="00B21C9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Lwesithathu</w:t>
                  </w:r>
                </w:p>
              </w:tc>
              <w:tc>
                <w:tcPr>
                  <w:tcW w:w="2560" w:type="dxa"/>
                </w:tcPr>
                <w:p w:rsidR="00560412" w:rsidRPr="008040E0" w:rsidRDefault="00560412" w:rsidP="00B21C9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Lwesine</w:t>
                  </w:r>
                </w:p>
              </w:tc>
              <w:tc>
                <w:tcPr>
                  <w:tcW w:w="2494" w:type="dxa"/>
                </w:tcPr>
                <w:p w:rsidR="00560412" w:rsidRPr="008040E0" w:rsidRDefault="00560412" w:rsidP="00B21C9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Lwesihlanu</w:t>
                  </w:r>
                </w:p>
              </w:tc>
            </w:tr>
            <w:tr w:rsidR="00560412" w:rsidTr="008A12CA">
              <w:tc>
                <w:tcPr>
                  <w:tcW w:w="1696" w:type="dxa"/>
                </w:tcPr>
                <w:p w:rsidR="00560412" w:rsidRPr="00826B21" w:rsidRDefault="00560412" w:rsidP="00B21C91">
                  <w:pPr>
                    <w:rPr>
                      <w:b/>
                    </w:rPr>
                  </w:pPr>
                  <w:r>
                    <w:rPr>
                      <w:b/>
                    </w:rPr>
                    <w:t>Amanani, ii-Opareyshini noLwalamano</w:t>
                  </w:r>
                </w:p>
              </w:tc>
              <w:tc>
                <w:tcPr>
                  <w:tcW w:w="2430" w:type="dxa"/>
                </w:tcPr>
                <w:p w:rsidR="00560412" w:rsidRDefault="00560412" w:rsidP="00B21C91">
                  <w:r>
                    <w:t>Hlaziya amanani ukusuka kwisi- 1 ukuya kwisi-5</w:t>
                  </w:r>
                </w:p>
                <w:p w:rsidR="00560412" w:rsidRDefault="00560412" w:rsidP="00B21C91">
                  <w:r w:rsidRPr="001A0237">
                    <w:rPr>
                      <w:b/>
                    </w:rPr>
                    <w:t>Ngomlomo</w:t>
                  </w:r>
                  <w:r>
                    <w:t>: Bala ngokucengceleza ukusuka kwisi-1 ukuya kwi-10</w:t>
                  </w:r>
                </w:p>
                <w:p w:rsidR="00560412" w:rsidRDefault="00560412" w:rsidP="00B21C91">
                  <w:r>
                    <w:t>Bethelela isi- 1 ukuya kwisi- 5</w:t>
                  </w:r>
                </w:p>
                <w:p w:rsidR="00560412" w:rsidRDefault="00560412" w:rsidP="00B21C91">
                  <w:r>
                    <w:t>Fundisa intsingiselo yenani 6/7</w:t>
                  </w:r>
                </w:p>
                <w:p w:rsidR="00560412" w:rsidRDefault="00560412" w:rsidP="00B21C91">
                  <w:r>
                    <w:t>Nika umfundi iimilo, ze nibale kunye.</w:t>
                  </w:r>
                </w:p>
              </w:tc>
              <w:tc>
                <w:tcPr>
                  <w:tcW w:w="2494" w:type="dxa"/>
                </w:tcPr>
                <w:p w:rsidR="00C92D6F" w:rsidRDefault="00560412" w:rsidP="00B21C91">
                  <w:r>
                    <w:t xml:space="preserve">Hlaziya amanani ukusuka kwisi- 1ukuya kwisi-5  </w:t>
                  </w:r>
                </w:p>
                <w:p w:rsidR="00C92D6F" w:rsidRDefault="00C92D6F" w:rsidP="00B21C91"/>
                <w:p w:rsidR="00560412" w:rsidRDefault="00560412" w:rsidP="00B21C91">
                  <w:r w:rsidRPr="001A0237">
                    <w:rPr>
                      <w:b/>
                    </w:rPr>
                    <w:t>Ngomlomo</w:t>
                  </w:r>
                  <w:r>
                    <w:t xml:space="preserve">: Bala ngokucengceleza ukusuka kwisi-1 ukuya kwi-10  Bethelela isi- 1 ukuya kwisi- 5 Fundisa intsingiselo yenani 6/7 </w:t>
                  </w:r>
                </w:p>
                <w:p w:rsidR="00560412" w:rsidRDefault="00560412" w:rsidP="00B21C91">
                  <w:r>
                    <w:t>Nika umfundi iimilo, ze nibale kunye.</w:t>
                  </w:r>
                </w:p>
                <w:p w:rsidR="00560412" w:rsidRDefault="00560412" w:rsidP="00B21C91"/>
                <w:p w:rsidR="00560412" w:rsidRDefault="00560412" w:rsidP="00B21C91"/>
                <w:p w:rsidR="00560412" w:rsidRDefault="00560412" w:rsidP="00B21C91"/>
              </w:tc>
              <w:tc>
                <w:tcPr>
                  <w:tcW w:w="2500" w:type="dxa"/>
                  <w:gridSpan w:val="2"/>
                </w:tcPr>
                <w:p w:rsidR="00560412" w:rsidRDefault="00560412" w:rsidP="00B21C91">
                  <w:r>
                    <w:t>Hlaziya amanani ukusuka kwisi- 1 ukuya kwisi-5</w:t>
                  </w:r>
                </w:p>
                <w:p w:rsidR="00C92D6F" w:rsidRDefault="00C92D6F" w:rsidP="00B21C91">
                  <w:pPr>
                    <w:rPr>
                      <w:b/>
                    </w:rPr>
                  </w:pPr>
                </w:p>
                <w:p w:rsidR="00560412" w:rsidRDefault="00560412" w:rsidP="00B21C91">
                  <w:r w:rsidRPr="001A0237">
                    <w:rPr>
                      <w:b/>
                    </w:rPr>
                    <w:t>Ngomlomo</w:t>
                  </w:r>
                  <w:r>
                    <w:t>: Bala ngokucengceleza ukusuka kwisi-1 ukuya kwi-10</w:t>
                  </w:r>
                </w:p>
                <w:p w:rsidR="00560412" w:rsidRDefault="00560412" w:rsidP="00B21C91">
                  <w:r>
                    <w:t>Bethelela isi- 1 ukuya kwisi- 5</w:t>
                  </w:r>
                </w:p>
                <w:p w:rsidR="00560412" w:rsidRDefault="00560412" w:rsidP="00B21C91">
                  <w:r>
                    <w:t>Fundisa intsingiselo yenani 6/7</w:t>
                  </w:r>
                </w:p>
                <w:p w:rsidR="00560412" w:rsidRDefault="00560412" w:rsidP="00B21C91">
                  <w:r>
                    <w:t>Nika umfundi iimilo, ze nibale kunye.</w:t>
                  </w:r>
                </w:p>
              </w:tc>
              <w:tc>
                <w:tcPr>
                  <w:tcW w:w="2560" w:type="dxa"/>
                </w:tcPr>
                <w:p w:rsidR="00560412" w:rsidRDefault="00560412" w:rsidP="00B21C91">
                  <w:r>
                    <w:t>Hlaziya amanani ukusuka kwisi- 1 ukuya kwisi-5</w:t>
                  </w:r>
                </w:p>
                <w:p w:rsidR="00C92D6F" w:rsidRDefault="00C92D6F" w:rsidP="00B21C91">
                  <w:pPr>
                    <w:rPr>
                      <w:b/>
                    </w:rPr>
                  </w:pPr>
                </w:p>
                <w:p w:rsidR="00560412" w:rsidRDefault="00560412" w:rsidP="00B21C91">
                  <w:r w:rsidRPr="001A0237">
                    <w:rPr>
                      <w:b/>
                    </w:rPr>
                    <w:t>Ngomlomo</w:t>
                  </w:r>
                  <w:r>
                    <w:t>: Bala ngokucengceleza ukusuka kwisi-1 ukuya kwi-10</w:t>
                  </w:r>
                </w:p>
                <w:p w:rsidR="00560412" w:rsidRDefault="00560412" w:rsidP="00B21C91">
                  <w:r>
                    <w:t>Bethelela isi- 1 ukuya kwisi- 5</w:t>
                  </w:r>
                </w:p>
                <w:p w:rsidR="00560412" w:rsidRDefault="00560412" w:rsidP="00B21C91">
                  <w:r>
                    <w:t>Fundisa intsingiselo yenani 6/7</w:t>
                  </w:r>
                </w:p>
                <w:p w:rsidR="00560412" w:rsidRDefault="00560412" w:rsidP="00B21C91">
                  <w:r>
                    <w:t>Nika umfundi iimilo, ze nibale kunye.</w:t>
                  </w:r>
                </w:p>
              </w:tc>
              <w:tc>
                <w:tcPr>
                  <w:tcW w:w="2494" w:type="dxa"/>
                </w:tcPr>
                <w:p w:rsidR="00560412" w:rsidRDefault="00560412" w:rsidP="00B21C91">
                  <w:r>
                    <w:t>Abafundi benza isangqa ze bacule bejikeleza. Utitshala ubiza inani ze abafundi bahlangane ngokwenani elo libiziweyo.</w:t>
                  </w:r>
                </w:p>
              </w:tc>
            </w:tr>
            <w:tr w:rsidR="00560412" w:rsidTr="008A12CA">
              <w:tc>
                <w:tcPr>
                  <w:tcW w:w="1696" w:type="dxa"/>
                </w:tcPr>
                <w:p w:rsidR="00560412" w:rsidRPr="00826B21" w:rsidRDefault="00560412" w:rsidP="00B21C91">
                  <w:pPr>
                    <w:rPr>
                      <w:b/>
                    </w:rPr>
                  </w:pPr>
                  <w:r>
                    <w:rPr>
                      <w:b/>
                    </w:rPr>
                    <w:t>Ipateni, iiFankshini neAljibra</w:t>
                  </w:r>
                </w:p>
              </w:tc>
              <w:tc>
                <w:tcPr>
                  <w:tcW w:w="2430" w:type="dxa"/>
                </w:tcPr>
                <w:p w:rsidR="00560412" w:rsidRDefault="00560412" w:rsidP="00B21C91">
                  <w:r>
                    <w:t xml:space="preserve">Abafundi basebenzisa iindidi ezahlukeneyo zeemilo, ukwenza </w:t>
                  </w:r>
                  <w:r w:rsidR="002D6225">
                    <w:t>iipatheni</w:t>
                  </w:r>
                  <w:r>
                    <w:t>, umzekelo, isangqa –isikwere/ izikwere ezibini ezibomvu, kunye noonxantathu ababini abaluhlaza okwesibhakabhaka, nj</w:t>
                  </w:r>
                  <w:r w:rsidR="00E91E1A">
                    <w:t>a</w:t>
                  </w:r>
                  <w:r>
                    <w:t>l</w:t>
                  </w:r>
                  <w:r w:rsidR="00E91E1A">
                    <w:t>o</w:t>
                  </w:r>
                  <w:r w:rsidR="00010AB2">
                    <w:t>-</w:t>
                  </w:r>
                  <w:r>
                    <w:t>nj</w:t>
                  </w:r>
                  <w:r w:rsidR="00E91E1A">
                    <w:t>a</w:t>
                  </w:r>
                  <w:r>
                    <w:t>l</w:t>
                  </w:r>
                  <w:r w:rsidR="00E91E1A">
                    <w:t>o</w:t>
                  </w:r>
                  <w:r>
                    <w:t>.</w:t>
                  </w:r>
                </w:p>
                <w:p w:rsidR="00560412" w:rsidRDefault="00560412" w:rsidP="00B21C91"/>
                <w:p w:rsidR="00560412" w:rsidRDefault="00560412" w:rsidP="00B21C91"/>
              </w:tc>
              <w:tc>
                <w:tcPr>
                  <w:tcW w:w="2494" w:type="dxa"/>
                </w:tcPr>
                <w:p w:rsidR="00560412" w:rsidRDefault="00560412" w:rsidP="00B21C91">
                  <w:r>
                    <w:lastRenderedPageBreak/>
                    <w:t xml:space="preserve">Abafundi bakopa bandise </w:t>
                  </w:r>
                  <w:r w:rsidR="002D6225">
                    <w:t>iipatheni</w:t>
                  </w:r>
                  <w:r>
                    <w:t xml:space="preserve"> besebenzisa imizobo- imibala kunye neemilo.</w:t>
                  </w:r>
                </w:p>
                <w:p w:rsidR="00560412" w:rsidRDefault="00560412" w:rsidP="00B21C91"/>
                <w:p w:rsidR="00560412" w:rsidRDefault="00560412" w:rsidP="00B21C91"/>
                <w:p w:rsidR="00560412" w:rsidRDefault="00560412" w:rsidP="00B21C91"/>
                <w:p w:rsidR="00560412" w:rsidRPr="0076648F" w:rsidRDefault="00560412" w:rsidP="00B21C91">
                  <w:pPr>
                    <w:jc w:val="right"/>
                  </w:pPr>
                </w:p>
              </w:tc>
              <w:tc>
                <w:tcPr>
                  <w:tcW w:w="2500" w:type="dxa"/>
                  <w:gridSpan w:val="2"/>
                </w:tcPr>
                <w:p w:rsidR="00560412" w:rsidRDefault="00560412" w:rsidP="00B21C91">
                  <w:r>
                    <w:t xml:space="preserve">Abafundi bayila </w:t>
                  </w:r>
                  <w:r w:rsidR="002D6225">
                    <w:t>iipatheni</w:t>
                  </w:r>
                  <w:r>
                    <w:t xml:space="preserve"> zabo.</w:t>
                  </w:r>
                </w:p>
                <w:p w:rsidR="00560412" w:rsidRDefault="00560412" w:rsidP="00B21C91"/>
                <w:p w:rsidR="00560412" w:rsidRDefault="00560412" w:rsidP="00B21C91"/>
                <w:p w:rsidR="00560412" w:rsidRDefault="00560412" w:rsidP="00B21C91">
                  <w:r>
                    <w:t>Batreyisa onobumba bemilo kunye namanani.</w:t>
                  </w:r>
                </w:p>
              </w:tc>
              <w:tc>
                <w:tcPr>
                  <w:tcW w:w="2560" w:type="dxa"/>
                </w:tcPr>
                <w:p w:rsidR="00560412" w:rsidRDefault="00560412" w:rsidP="00B21C91">
                  <w:r>
                    <w:t xml:space="preserve"> Abafundi batshatisa </w:t>
                  </w:r>
                  <w:r w:rsidR="002D6225">
                    <w:t>iipatheni</w:t>
                  </w:r>
                  <w:r>
                    <w:t>, iimilo kunye nonotsheluza bamagama.</w:t>
                  </w:r>
                </w:p>
                <w:p w:rsidR="00560412" w:rsidRDefault="00560412" w:rsidP="00B21C91"/>
                <w:p w:rsidR="00560412" w:rsidRDefault="00560412" w:rsidP="00B21C91">
                  <w:r>
                    <w:t xml:space="preserve">Batreyisa onobumba kunye namanani. </w:t>
                  </w:r>
                </w:p>
              </w:tc>
              <w:tc>
                <w:tcPr>
                  <w:tcW w:w="2494" w:type="dxa"/>
                </w:tcPr>
                <w:p w:rsidR="00560412" w:rsidRDefault="00560412" w:rsidP="00B21C91">
                  <w:r>
                    <w:t xml:space="preserve">Titshala zoba imilo enkulu phantsi emgangathweni. Umfundi makame ngaphakathi kwimilo. Abafundi mabalandele imiyalelo ngokwemilo zabo, umzekelo, Isangqa masihlale phantsi! ONxantathu mabatsibe ka-6, iZikwere maziqhwabe ka-6, </w:t>
                  </w:r>
                  <w:r w:rsidR="00152C94">
                    <w:t>njalo-</w:t>
                  </w:r>
                  <w:r w:rsidR="00152C94">
                    <w:lastRenderedPageBreak/>
                    <w:t>njalo</w:t>
                  </w:r>
                  <w:r>
                    <w:t>.</w:t>
                  </w:r>
                </w:p>
              </w:tc>
            </w:tr>
            <w:tr w:rsidR="00560412" w:rsidTr="008A12CA">
              <w:tc>
                <w:tcPr>
                  <w:tcW w:w="1696" w:type="dxa"/>
                </w:tcPr>
                <w:p w:rsidR="00560412" w:rsidRPr="00826B21" w:rsidRDefault="00560412" w:rsidP="00B21C91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Isithuba nesimo (Ijiyometri)</w:t>
                  </w:r>
                </w:p>
              </w:tc>
              <w:tc>
                <w:tcPr>
                  <w:tcW w:w="2430" w:type="dxa"/>
                  <w:tcBorders>
                    <w:right w:val="single" w:sz="4" w:space="0" w:color="auto"/>
                  </w:tcBorders>
                </w:tcPr>
                <w:p w:rsidR="00560412" w:rsidRDefault="00560412" w:rsidP="00B21C91">
                  <w:r>
                    <w:t>Abafundi baqwalasela ipowusta yomxholo ze baphendule imibuzo enje ngale:</w:t>
                  </w:r>
                </w:p>
                <w:p w:rsidR="00560412" w:rsidRDefault="00560412" w:rsidP="00B21C91">
                  <w:r>
                    <w:t>Uphi unxantathu?</w:t>
                  </w:r>
                </w:p>
                <w:p w:rsidR="00560412" w:rsidRDefault="00560412" w:rsidP="00B21C91">
                  <w:r>
                    <w:t>Impendulo: Usentloko. Yeyiphi imilo eyenze ubuso?</w:t>
                  </w:r>
                </w:p>
                <w:p w:rsidR="00560412" w:rsidRDefault="00560412" w:rsidP="00B21C91">
                  <w:r>
                    <w:t xml:space="preserve">Impendulo: Sisangqa, </w:t>
                  </w:r>
                  <w:r w:rsidR="00152C94">
                    <w:t>njalo-njalo</w:t>
                  </w:r>
                  <w:r>
                    <w:t>.</w:t>
                  </w:r>
                </w:p>
                <w:p w:rsidR="00560412" w:rsidRDefault="00560412" w:rsidP="00B21C91"/>
                <w:p w:rsidR="00560412" w:rsidRDefault="00560412" w:rsidP="00B21C91"/>
              </w:tc>
              <w:tc>
                <w:tcPr>
                  <w:tcW w:w="24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60412" w:rsidRDefault="00560412" w:rsidP="00B21C91">
                  <w:r>
                    <w:t>Abafundi basebenzisa izixhobo ezinokwakheka kuka 3-D.</w:t>
                  </w:r>
                </w:p>
              </w:tc>
              <w:tc>
                <w:tcPr>
                  <w:tcW w:w="250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60412" w:rsidRDefault="00560412" w:rsidP="00020C1F">
                  <w:r>
                    <w:t>Abafundi bayakha belandela imiyalelo katitshala, umzekelo, Beka unxantathu phambi/ emva kwe, nj</w:t>
                  </w:r>
                  <w:r w:rsidR="00020C1F">
                    <w:t>a</w:t>
                  </w:r>
                  <w:r>
                    <w:t>l</w:t>
                  </w:r>
                  <w:r w:rsidR="00020C1F">
                    <w:t>o-</w:t>
                  </w:r>
                  <w:r>
                    <w:t xml:space="preserve"> nj</w:t>
                  </w:r>
                  <w:r w:rsidR="00020C1F">
                    <w:t>a</w:t>
                  </w:r>
                  <w:r>
                    <w:t>l</w:t>
                  </w:r>
                  <w:r w:rsidR="00020C1F">
                    <w:t>o</w:t>
                  </w:r>
                  <w:r>
                    <w:t>.</w:t>
                  </w:r>
                </w:p>
              </w:tc>
              <w:tc>
                <w:tcPr>
                  <w:tcW w:w="25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60412" w:rsidRDefault="00560412" w:rsidP="00B21C91">
                  <w:r>
                    <w:t>Banakane bachonge imibala</w:t>
                  </w:r>
                  <w:proofErr w:type="gramStart"/>
                  <w:r>
                    <w:t>,imilo</w:t>
                  </w:r>
                  <w:proofErr w:type="gramEnd"/>
                  <w:r>
                    <w:t xml:space="preserve"> kunye </w:t>
                  </w:r>
                  <w:r w:rsidR="000F7D69">
                    <w:t>nepatheni</w:t>
                  </w:r>
                  <w:r>
                    <w:t xml:space="preserve"> eklasini nakokubangqongileyo.</w:t>
                  </w:r>
                </w:p>
              </w:tc>
              <w:tc>
                <w:tcPr>
                  <w:tcW w:w="2494" w:type="dxa"/>
                  <w:tcBorders>
                    <w:left w:val="single" w:sz="4" w:space="0" w:color="auto"/>
                  </w:tcBorders>
                </w:tcPr>
                <w:p w:rsidR="00560412" w:rsidRDefault="00560412" w:rsidP="00B21C91">
                  <w:r>
                    <w:t>Hlaziya amagama emilo kunye nemibala efundiweyo.</w:t>
                  </w:r>
                </w:p>
              </w:tc>
            </w:tr>
            <w:tr w:rsidR="00560412" w:rsidTr="008A12CA">
              <w:trPr>
                <w:trHeight w:val="1075"/>
              </w:trPr>
              <w:tc>
                <w:tcPr>
                  <w:tcW w:w="1696" w:type="dxa"/>
                </w:tcPr>
                <w:p w:rsidR="00560412" w:rsidRPr="00826B21" w:rsidRDefault="00560412" w:rsidP="00B21C91">
                  <w:pPr>
                    <w:rPr>
                      <w:b/>
                    </w:rPr>
                  </w:pPr>
                  <w:r>
                    <w:rPr>
                      <w:b/>
                    </w:rPr>
                    <w:t>Umlinganiselo</w:t>
                  </w:r>
                </w:p>
              </w:tc>
              <w:tc>
                <w:tcPr>
                  <w:tcW w:w="2430" w:type="dxa"/>
                  <w:tcBorders>
                    <w:right w:val="single" w:sz="4" w:space="0" w:color="auto"/>
                  </w:tcBorders>
                </w:tcPr>
                <w:p w:rsidR="00560412" w:rsidRDefault="00560412" w:rsidP="00B21C91">
                  <w:r>
                    <w:t>Ixesha:  Xoxa ngamaxesha ahlukeneyo onyaka nemibala yawo.</w:t>
                  </w:r>
                </w:p>
              </w:tc>
              <w:tc>
                <w:tcPr>
                  <w:tcW w:w="24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60412" w:rsidRDefault="00560412" w:rsidP="00B21C91">
                  <w:r>
                    <w:t>Xoxa ngobude bemilo.</w:t>
                  </w:r>
                </w:p>
              </w:tc>
              <w:tc>
                <w:tcPr>
                  <w:tcW w:w="247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60412" w:rsidRDefault="00560412" w:rsidP="00B21C91">
                  <w:r>
                    <w:t xml:space="preserve">Abafundi baqokelela bahlele imibala, imilo nobungakanani bezinto. </w:t>
                  </w:r>
                </w:p>
              </w:tc>
              <w:tc>
                <w:tcPr>
                  <w:tcW w:w="258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60412" w:rsidRDefault="00560412" w:rsidP="00B21C91">
                  <w:r>
                    <w:t>Yazisa ngobungakanani: zininzi kune</w:t>
                  </w:r>
                  <w:proofErr w:type="gramStart"/>
                  <w:r>
                    <w:t>,  zincinci</w:t>
                  </w:r>
                  <w:proofErr w:type="gramEnd"/>
                  <w:r>
                    <w:t xml:space="preserve"> /zimbalwa , kune, umzekelo, izikwere zininzi kunezangqa. Amaxande mancinci / ambalwa kunezangqa, njl, njl.</w:t>
                  </w:r>
                </w:p>
              </w:tc>
              <w:tc>
                <w:tcPr>
                  <w:tcW w:w="2494" w:type="dxa"/>
                  <w:tcBorders>
                    <w:left w:val="single" w:sz="4" w:space="0" w:color="auto"/>
                  </w:tcBorders>
                </w:tcPr>
                <w:p w:rsidR="00560412" w:rsidRDefault="00560412" w:rsidP="00B21C91">
                  <w:r>
                    <w:t>Xoxa ngempawu zemilo</w:t>
                  </w:r>
                </w:p>
                <w:p w:rsidR="00560412" w:rsidRDefault="000F7D69" w:rsidP="00B21C91">
                  <w:r>
                    <w:t>Nepatheni</w:t>
                  </w:r>
                  <w:r w:rsidR="00560412">
                    <w:t>, umzekelo, uxande lunamacala amabini amade alinganayo, kunye namacala amabini</w:t>
                  </w:r>
                  <w:r w:rsidR="00152C94">
                    <w:t xml:space="preserve"> amafutshane alinganayo, njalo-njalo</w:t>
                  </w:r>
                  <w:r w:rsidR="00560412">
                    <w:t>.</w:t>
                  </w:r>
                </w:p>
              </w:tc>
            </w:tr>
            <w:tr w:rsidR="00560412" w:rsidTr="008A12CA">
              <w:tc>
                <w:tcPr>
                  <w:tcW w:w="1696" w:type="dxa"/>
                </w:tcPr>
                <w:p w:rsidR="00560412" w:rsidRPr="00826B21" w:rsidRDefault="00560412" w:rsidP="00B21C91">
                  <w:pPr>
                    <w:rPr>
                      <w:b/>
                    </w:rPr>
                  </w:pPr>
                  <w:r>
                    <w:rPr>
                      <w:b/>
                    </w:rPr>
                    <w:t>Ukusebenza ngolwazi oluqokelelweyo</w:t>
                  </w:r>
                </w:p>
              </w:tc>
              <w:tc>
                <w:tcPr>
                  <w:tcW w:w="2430" w:type="dxa"/>
                </w:tcPr>
                <w:p w:rsidR="00560412" w:rsidRDefault="00560412" w:rsidP="00B21C91">
                  <w:r>
                    <w:t>Nika abafundi iitshati ezinemifanekiso yamaxesha onyaka. Mabatshatise onotsheluza bemibala namaxesha onyaka angqamene nawo.</w:t>
                  </w:r>
                </w:p>
                <w:p w:rsidR="00560412" w:rsidRDefault="00560412" w:rsidP="00B21C91">
                  <w:r>
                    <w:t>Makuxoxwe ngemisebenzi yamaxesha onyaka nemibala yawo.</w:t>
                  </w:r>
                </w:p>
                <w:p w:rsidR="00560412" w:rsidRDefault="00560412" w:rsidP="00B21C91"/>
              </w:tc>
              <w:tc>
                <w:tcPr>
                  <w:tcW w:w="2494" w:type="dxa"/>
                </w:tcPr>
                <w:p w:rsidR="00560412" w:rsidRDefault="00560412" w:rsidP="00B21C91">
                  <w:r>
                    <w:t xml:space="preserve"> Ngexesha lerejista abafundi mabenze igrafu yabafundi abangekhoyo esikolweni, besebenzisa</w:t>
                  </w:r>
                </w:p>
                <w:p w:rsidR="00560412" w:rsidRDefault="00560412" w:rsidP="00B21C91">
                  <w:r>
                    <w:t>Onotsheluza bamanani namagama.</w:t>
                  </w:r>
                </w:p>
              </w:tc>
              <w:tc>
                <w:tcPr>
                  <w:tcW w:w="2500" w:type="dxa"/>
                  <w:gridSpan w:val="2"/>
                </w:tcPr>
                <w:p w:rsidR="00560412" w:rsidRDefault="00560412" w:rsidP="00B21C91">
                  <w:r>
                    <w:t>Ukusebenza ngolwazi oluqokelelweyo kwitshati yokuzalwa.</w:t>
                  </w:r>
                </w:p>
                <w:p w:rsidR="00560412" w:rsidRDefault="00560412" w:rsidP="00B21C91">
                  <w:r>
                    <w:t>Bangaphi abazalwa kule nyanga?</w:t>
                  </w:r>
                </w:p>
                <w:p w:rsidR="00560412" w:rsidRDefault="00560412" w:rsidP="00B21C91">
                  <w:r>
                    <w:t>Mingaphi iminyaka yabo?</w:t>
                  </w:r>
                </w:p>
                <w:p w:rsidR="00560412" w:rsidRDefault="00560412" w:rsidP="00B21C91">
                  <w:proofErr w:type="gramStart"/>
                  <w:r>
                    <w:t>Yeyiphi  inyanga</w:t>
                  </w:r>
                  <w:proofErr w:type="gramEnd"/>
                  <w:r>
                    <w:t xml:space="preserve"> ephambi kwale? Esemva kwale? Yeyiphi inyanga yokuqala? Njl, njl.</w:t>
                  </w:r>
                </w:p>
              </w:tc>
              <w:tc>
                <w:tcPr>
                  <w:tcW w:w="2560" w:type="dxa"/>
                </w:tcPr>
                <w:p w:rsidR="00560412" w:rsidRDefault="00560412" w:rsidP="00B21C91">
                  <w:r>
                    <w:t>Baqokelele, bahlele izixhobo kokubangqongileyo.</w:t>
                  </w:r>
                </w:p>
              </w:tc>
              <w:tc>
                <w:tcPr>
                  <w:tcW w:w="2494" w:type="dxa"/>
                </w:tcPr>
                <w:p w:rsidR="00560412" w:rsidRDefault="00560412" w:rsidP="00B21C91">
                  <w:r>
                    <w:t>Yenza igrafu ebonisa imilo nganye abanayo. Sebenzisa iimilo, uxoxe ngolwazi oluqokelelweyo.</w:t>
                  </w:r>
                </w:p>
              </w:tc>
            </w:tr>
            <w:tr w:rsidR="00560412" w:rsidTr="008A12CA">
              <w:tc>
                <w:tcPr>
                  <w:tcW w:w="1696" w:type="dxa"/>
                </w:tcPr>
                <w:p w:rsidR="00560412" w:rsidRPr="00826B21" w:rsidRDefault="00560412" w:rsidP="00B21C9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UVAVANYO</w:t>
                  </w:r>
                </w:p>
                <w:p w:rsidR="00560412" w:rsidRPr="00826B21" w:rsidRDefault="00560412" w:rsidP="00B21C9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560412" w:rsidRPr="00826B21" w:rsidRDefault="00560412" w:rsidP="00B21C9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560412" w:rsidRDefault="00196EF8" w:rsidP="00B21C91">
                  <w:r>
                    <w:t>Titshala qaphela iikhrayitheriya kwitshekhlisti uze uqwalasele ngobunono umsebenzi wabafundi. Qaphela ukuthetha kwabafundi bephendula imibuzo ngemibala neemilo</w:t>
                  </w:r>
                  <w:r w:rsidR="0032280F">
                    <w:t>, betshatisa izinto ezifanayo</w:t>
                  </w:r>
                  <w:r w:rsidR="00FD4F46">
                    <w:t>, bebala, bes</w:t>
                  </w:r>
                  <w:r>
                    <w:t>enza bezoba, befakela imibala, bebhala imini yonke, njalo-njalo.</w:t>
                  </w:r>
                </w:p>
              </w:tc>
              <w:tc>
                <w:tcPr>
                  <w:tcW w:w="2494" w:type="dxa"/>
                </w:tcPr>
                <w:p w:rsidR="00560412" w:rsidRDefault="00FD4F46" w:rsidP="00FD4F46">
                  <w:r>
                    <w:t>Titshala qaphela iikhrayitheriya kwitshekhlisti uze uqwalasele ngobunono umsebenzi wabafundi. Qaphela ukuthetha kwabafundi bephendula imibuzo ngemibala neemilo, betshatisa izinto ezifanayo, bebala</w:t>
                  </w:r>
                  <w:proofErr w:type="gramStart"/>
                  <w:r>
                    <w:t>,besebenzisa</w:t>
                  </w:r>
                  <w:proofErr w:type="gramEnd"/>
                  <w:r>
                    <w:t xml:space="preserve"> oonotsheluza,bezenza bezoba, befakela imibala, bebhala imini yonke, njalo-njalo.</w:t>
                  </w:r>
                </w:p>
              </w:tc>
              <w:tc>
                <w:tcPr>
                  <w:tcW w:w="2500" w:type="dxa"/>
                  <w:gridSpan w:val="2"/>
                </w:tcPr>
                <w:p w:rsidR="00560412" w:rsidRDefault="009A30EE" w:rsidP="00B21C91">
                  <w:r>
                    <w:t xml:space="preserve">Titshala qaphela </w:t>
                  </w:r>
                  <w:r w:rsidR="00FD4F46">
                    <w:t>iikhrayitheriya kwitshekhlisti uze uqwalasele ngobunono umsebenzi wabafundi. Qaphela ukuthetha kwabafundi bephendula imibuzo ngemibala neemilo, betshatisa izinto ezifanayo, bebala,besebenzisa oonotsheluza,bezenza bezoba, befakela imibala, bebhala imini yonke, njalo-njalo</w:t>
                  </w:r>
                </w:p>
              </w:tc>
              <w:tc>
                <w:tcPr>
                  <w:tcW w:w="2560" w:type="dxa"/>
                </w:tcPr>
                <w:p w:rsidR="00560412" w:rsidRDefault="009A30EE" w:rsidP="00B21C91">
                  <w:r>
                    <w:t>Titshala qaphela iikhrayitheriya kwitshekhlisti uze uqwalasele ngobunono umsebenzi wabafundi. Qaphela ukuthetha kwabafundi bephendula imibuzo ngemibala neemilo, betshatisa izinto ezifanayo, bebala,besebenzisa oonotsheluza,besenza izinto, bezoba, befakela imibala, bebhala imini yonke, njalo-njalo</w:t>
                  </w:r>
                </w:p>
              </w:tc>
              <w:tc>
                <w:tcPr>
                  <w:tcW w:w="2494" w:type="dxa"/>
                </w:tcPr>
                <w:p w:rsidR="00560412" w:rsidRDefault="009C20AF" w:rsidP="00054FD1">
                  <w:r>
                    <w:t>Titshala qaphela iikhrayitheriya kwitshekhlisti uze uqwalasele ngobunono umsebenzi wabafundi. Qaphela ukuthetha kwabafundi bephendula imibuzo ngemibala neemilo, betshatisa izinto ezifanayo,</w:t>
                  </w:r>
                  <w:r w:rsidR="00054FD1">
                    <w:t xml:space="preserve"> b esenza igrafu, </w:t>
                  </w:r>
                  <w:r>
                    <w:t>bebala,besebenzisa oonotsheluza,besenza izinto, bezoba, befakela imibala, bebhala imini yonke, njalo-njalo</w:t>
                  </w:r>
                </w:p>
              </w:tc>
            </w:tr>
            <w:tr w:rsidR="00560412" w:rsidTr="008A12CA">
              <w:tc>
                <w:tcPr>
                  <w:tcW w:w="1696" w:type="dxa"/>
                </w:tcPr>
                <w:p w:rsidR="00560412" w:rsidRPr="00826B21" w:rsidRDefault="00560412" w:rsidP="00B21C9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IZIXHOBO</w:t>
                  </w:r>
                </w:p>
                <w:p w:rsidR="00560412" w:rsidRPr="00826B21" w:rsidRDefault="00560412" w:rsidP="00B21C9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560412" w:rsidRDefault="00560412" w:rsidP="00B21C91">
                  <w:r>
                    <w:t xml:space="preserve">Imilo, izinto zokubala, ipowusta yomxholo, itshati yemozulu, itshati yokuzalwa, onotsheluza bamagama aqala ngo-y/o, </w:t>
                  </w:r>
                  <w:proofErr w:type="gramStart"/>
                  <w:r>
                    <w:t>itshati  ye</w:t>
                  </w:r>
                  <w:proofErr w:type="gramEnd"/>
                  <w:r>
                    <w:t>-alfabhethi.</w:t>
                  </w:r>
                </w:p>
              </w:tc>
              <w:tc>
                <w:tcPr>
                  <w:tcW w:w="2494" w:type="dxa"/>
                </w:tcPr>
                <w:p w:rsidR="00560412" w:rsidRDefault="00560412" w:rsidP="00B21C91">
                  <w:r>
                    <w:t xml:space="preserve">Imilo, izinto zokubala, ipowusta yomxholo, itshati yemozulu, itshati yokuzalwa, onotsheluza bamagama aqala ngo-y/o, </w:t>
                  </w:r>
                  <w:proofErr w:type="gramStart"/>
                  <w:r>
                    <w:t>itshati  ye</w:t>
                  </w:r>
                  <w:proofErr w:type="gramEnd"/>
                  <w:r>
                    <w:t>-alfabhethi.</w:t>
                  </w:r>
                </w:p>
              </w:tc>
              <w:tc>
                <w:tcPr>
                  <w:tcW w:w="2500" w:type="dxa"/>
                  <w:gridSpan w:val="2"/>
                </w:tcPr>
                <w:p w:rsidR="00560412" w:rsidRDefault="00560412" w:rsidP="00B21C91">
                  <w:r>
                    <w:t xml:space="preserve">Imilo, izinto zokubala, ipowusta yomxholo, itshati yemozulu, itshati yokuzalwa, onotsheluza bamagama aqala ngo-y/o, </w:t>
                  </w:r>
                  <w:proofErr w:type="gramStart"/>
                  <w:r>
                    <w:t>itshati  ye</w:t>
                  </w:r>
                  <w:proofErr w:type="gramEnd"/>
                  <w:r>
                    <w:t>-alfabhethi.</w:t>
                  </w:r>
                </w:p>
              </w:tc>
              <w:tc>
                <w:tcPr>
                  <w:tcW w:w="2560" w:type="dxa"/>
                </w:tcPr>
                <w:p w:rsidR="00560412" w:rsidRDefault="00560412" w:rsidP="00B21C91">
                  <w:r>
                    <w:t xml:space="preserve">Imilo, izinto zokubala, ipowusta yomxholo, itshati yemozulu, itshati yokuzalwa, onotsheluza bamagama aqala ngo-y/o, </w:t>
                  </w:r>
                  <w:proofErr w:type="gramStart"/>
                  <w:r>
                    <w:t>itshati  ye</w:t>
                  </w:r>
                  <w:proofErr w:type="gramEnd"/>
                  <w:r>
                    <w:t>-alfabhethi.</w:t>
                  </w:r>
                </w:p>
              </w:tc>
              <w:tc>
                <w:tcPr>
                  <w:tcW w:w="2494" w:type="dxa"/>
                </w:tcPr>
                <w:p w:rsidR="00560412" w:rsidRDefault="00560412" w:rsidP="00B21C91">
                  <w:r>
                    <w:t xml:space="preserve">Imilo, izinto zokubala, ipowusta yomxholo, itshati yemozulu, itshati yokuzalwa, onotsheluza bamagama aqala ngo-y/o, </w:t>
                  </w:r>
                  <w:proofErr w:type="gramStart"/>
                  <w:r>
                    <w:t>itshati  ye</w:t>
                  </w:r>
                  <w:proofErr w:type="gramEnd"/>
                  <w:r>
                    <w:t>-alfabhethi.</w:t>
                  </w:r>
                </w:p>
              </w:tc>
            </w:tr>
          </w:tbl>
          <w:p w:rsidR="00560412" w:rsidRPr="00B259F7" w:rsidRDefault="00560412" w:rsidP="00560412">
            <w:pPr>
              <w:rPr>
                <w:sz w:val="24"/>
                <w:szCs w:val="24"/>
              </w:rPr>
            </w:pPr>
          </w:p>
          <w:p w:rsidR="00522153" w:rsidRPr="008040E0" w:rsidRDefault="007349E6" w:rsidP="00E604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IBANGA</w:t>
            </w:r>
            <w:r w:rsidR="00522153" w:rsidRPr="008040E0">
              <w:rPr>
                <w:b/>
                <w:sz w:val="28"/>
                <w:szCs w:val="28"/>
              </w:rPr>
              <w:t xml:space="preserve"> R</w:t>
            </w:r>
          </w:p>
          <w:p w:rsidR="00522153" w:rsidRDefault="007349E6" w:rsidP="00E6046A">
            <w:pPr>
              <w:jc w:val="center"/>
            </w:pPr>
            <w:r>
              <w:rPr>
                <w:b/>
                <w:sz w:val="28"/>
                <w:szCs w:val="28"/>
              </w:rPr>
              <w:t>ISIFUNDO SEEVEKI EZIMBINI</w:t>
            </w:r>
          </w:p>
        </w:tc>
      </w:tr>
      <w:tr w:rsidR="00522153" w:rsidTr="00B00F1C">
        <w:tc>
          <w:tcPr>
            <w:tcW w:w="14174" w:type="dxa"/>
            <w:gridSpan w:val="6"/>
          </w:tcPr>
          <w:p w:rsidR="00522153" w:rsidRPr="008040E0" w:rsidRDefault="00AD3E97" w:rsidP="00734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IKOTA 2</w:t>
            </w:r>
            <w:r w:rsidR="00522153" w:rsidRPr="008040E0">
              <w:rPr>
                <w:b/>
                <w:sz w:val="24"/>
                <w:szCs w:val="24"/>
              </w:rPr>
              <w:t xml:space="preserve">:  </w:t>
            </w:r>
            <w:r w:rsidR="007349E6">
              <w:rPr>
                <w:b/>
                <w:sz w:val="24"/>
                <w:szCs w:val="24"/>
              </w:rPr>
              <w:t>IVEKI 1-2</w:t>
            </w:r>
            <w:r w:rsidR="00522153" w:rsidRPr="008040E0">
              <w:rPr>
                <w:b/>
                <w:sz w:val="24"/>
                <w:szCs w:val="24"/>
              </w:rPr>
              <w:t xml:space="preserve">         </w:t>
            </w:r>
            <w:r w:rsidR="007349E6">
              <w:rPr>
                <w:b/>
                <w:sz w:val="24"/>
                <w:szCs w:val="24"/>
              </w:rPr>
              <w:t xml:space="preserve">         </w:t>
            </w:r>
            <w:r w:rsidR="00547AD9">
              <w:rPr>
                <w:b/>
                <w:sz w:val="24"/>
                <w:szCs w:val="24"/>
              </w:rPr>
              <w:t xml:space="preserve">  UMHLA</w:t>
            </w:r>
            <w:r w:rsidR="00522153" w:rsidRPr="008040E0">
              <w:rPr>
                <w:b/>
                <w:sz w:val="24"/>
                <w:szCs w:val="24"/>
              </w:rPr>
              <w:t xml:space="preserve">:                          </w:t>
            </w:r>
            <w:r w:rsidR="00D0735B">
              <w:rPr>
                <w:b/>
                <w:sz w:val="24"/>
                <w:szCs w:val="24"/>
              </w:rPr>
              <w:t xml:space="preserve">                           </w:t>
            </w:r>
            <w:r w:rsidR="00522153" w:rsidRPr="008040E0">
              <w:rPr>
                <w:b/>
                <w:sz w:val="24"/>
                <w:szCs w:val="24"/>
              </w:rPr>
              <w:t xml:space="preserve"> </w:t>
            </w:r>
            <w:r w:rsidR="007349E6">
              <w:rPr>
                <w:b/>
                <w:sz w:val="24"/>
                <w:szCs w:val="24"/>
              </w:rPr>
              <w:t>ISIHLOKO</w:t>
            </w:r>
            <w:r w:rsidR="007349E6" w:rsidRPr="008040E0">
              <w:rPr>
                <w:b/>
                <w:sz w:val="24"/>
                <w:szCs w:val="24"/>
              </w:rPr>
              <w:t xml:space="preserve">: </w:t>
            </w:r>
            <w:r w:rsidR="007349E6">
              <w:rPr>
                <w:b/>
                <w:sz w:val="24"/>
                <w:szCs w:val="24"/>
              </w:rPr>
              <w:t>IIMILO, IIPATHENI NEMIBALA ENDINGQONGILEYO</w:t>
            </w:r>
          </w:p>
        </w:tc>
      </w:tr>
      <w:tr w:rsidR="00522153" w:rsidTr="00B00F1C">
        <w:tc>
          <w:tcPr>
            <w:tcW w:w="14174" w:type="dxa"/>
            <w:gridSpan w:val="6"/>
          </w:tcPr>
          <w:p w:rsidR="00522153" w:rsidRPr="008040E0" w:rsidRDefault="00547AD9" w:rsidP="00E6046A">
            <w:pPr>
              <w:jc w:val="center"/>
              <w:rPr>
                <w:b/>
              </w:rPr>
            </w:pPr>
            <w:r>
              <w:rPr>
                <w:b/>
              </w:rPr>
              <w:t>IZAKHONO ZOBOMI:  1 Iyure nemizuzu-</w:t>
            </w:r>
            <w:r w:rsidR="00522153">
              <w:rPr>
                <w:b/>
              </w:rPr>
              <w:t xml:space="preserve">24 </w:t>
            </w:r>
            <w:r>
              <w:rPr>
                <w:b/>
              </w:rPr>
              <w:t>ngemini</w:t>
            </w:r>
            <w:r w:rsidR="00394256">
              <w:rPr>
                <w:b/>
              </w:rPr>
              <w:t xml:space="preserve"> </w:t>
            </w:r>
          </w:p>
        </w:tc>
      </w:tr>
      <w:tr w:rsidR="00363506" w:rsidTr="00B00F1C">
        <w:tc>
          <w:tcPr>
            <w:tcW w:w="1809" w:type="dxa"/>
          </w:tcPr>
          <w:p w:rsidR="00363506" w:rsidRPr="008040E0" w:rsidRDefault="00363506" w:rsidP="00E6046A">
            <w:pPr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363506" w:rsidRPr="008040E0" w:rsidRDefault="00363506" w:rsidP="007204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NgoMvulo</w:t>
            </w:r>
          </w:p>
        </w:tc>
        <w:tc>
          <w:tcPr>
            <w:tcW w:w="2488" w:type="dxa"/>
          </w:tcPr>
          <w:p w:rsidR="00363506" w:rsidRPr="008040E0" w:rsidRDefault="00363506" w:rsidP="007204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NgoLwesibini</w:t>
            </w:r>
          </w:p>
        </w:tc>
        <w:tc>
          <w:tcPr>
            <w:tcW w:w="2488" w:type="dxa"/>
          </w:tcPr>
          <w:p w:rsidR="00363506" w:rsidRPr="008040E0" w:rsidRDefault="00363506" w:rsidP="007204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NgoLwesithathu</w:t>
            </w:r>
          </w:p>
        </w:tc>
        <w:tc>
          <w:tcPr>
            <w:tcW w:w="2488" w:type="dxa"/>
          </w:tcPr>
          <w:p w:rsidR="00363506" w:rsidRPr="008040E0" w:rsidRDefault="00363506" w:rsidP="007204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NgoLwesine</w:t>
            </w:r>
          </w:p>
        </w:tc>
        <w:tc>
          <w:tcPr>
            <w:tcW w:w="2488" w:type="dxa"/>
          </w:tcPr>
          <w:p w:rsidR="00363506" w:rsidRPr="008040E0" w:rsidRDefault="00363506" w:rsidP="007204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NgoLwesihlanu</w:t>
            </w:r>
          </w:p>
        </w:tc>
      </w:tr>
      <w:tr w:rsidR="00363506" w:rsidTr="00B00F1C">
        <w:tc>
          <w:tcPr>
            <w:tcW w:w="1809" w:type="dxa"/>
          </w:tcPr>
          <w:p w:rsidR="00363506" w:rsidRPr="00826B21" w:rsidRDefault="00363506" w:rsidP="00E6046A">
            <w:pPr>
              <w:rPr>
                <w:b/>
              </w:rPr>
            </w:pPr>
            <w:r>
              <w:rPr>
                <w:b/>
              </w:rPr>
              <w:t xml:space="preserve">Ulwazi olusisiSeko, ukuziPhatha </w:t>
            </w:r>
            <w:r>
              <w:rPr>
                <w:b/>
              </w:rPr>
              <w:lastRenderedPageBreak/>
              <w:t>nentlalo</w:t>
            </w:r>
          </w:p>
        </w:tc>
        <w:tc>
          <w:tcPr>
            <w:tcW w:w="2413" w:type="dxa"/>
          </w:tcPr>
          <w:p w:rsidR="00363506" w:rsidRDefault="00363506" w:rsidP="00587299">
            <w:r>
              <w:lastRenderedPageBreak/>
              <w:t xml:space="preserve">Abafundi bajonga imozulu phandle ukuze baxoxe ngexesha </w:t>
            </w:r>
            <w:r>
              <w:lastRenderedPageBreak/>
              <w:t xml:space="preserve">lonyaka nemibala ebonakalayo phandle ebangqongileyo. Bajonga ukuba sibonakala njani na isibhakabhaka ukuquka </w:t>
            </w:r>
            <w:proofErr w:type="gramStart"/>
            <w:r>
              <w:t>umbala  namafu</w:t>
            </w:r>
            <w:proofErr w:type="gramEnd"/>
            <w:r>
              <w:t>.</w:t>
            </w:r>
          </w:p>
        </w:tc>
        <w:tc>
          <w:tcPr>
            <w:tcW w:w="2488" w:type="dxa"/>
          </w:tcPr>
          <w:p w:rsidR="00363506" w:rsidRDefault="00363506" w:rsidP="00E37316">
            <w:r>
              <w:lastRenderedPageBreak/>
              <w:t xml:space="preserve">Bayaphuma phandle abafundi baqokelele izinto ezinemilo </w:t>
            </w:r>
            <w:r>
              <w:lastRenderedPageBreak/>
              <w:t>nemibala ukanti nezineepatheni ezibalobayo.</w:t>
            </w:r>
          </w:p>
        </w:tc>
        <w:tc>
          <w:tcPr>
            <w:tcW w:w="2488" w:type="dxa"/>
          </w:tcPr>
          <w:p w:rsidR="00363506" w:rsidRDefault="00363506" w:rsidP="00B52BE0">
            <w:r>
              <w:lastRenderedPageBreak/>
              <w:t xml:space="preserve">Abafundi basebenzisa izinti zokuvungula okanye imicinga </w:t>
            </w:r>
            <w:r>
              <w:lastRenderedPageBreak/>
              <w:t>yematshisi ukwakha izinto ngezinto.</w:t>
            </w:r>
          </w:p>
        </w:tc>
        <w:tc>
          <w:tcPr>
            <w:tcW w:w="2488" w:type="dxa"/>
          </w:tcPr>
          <w:p w:rsidR="00363506" w:rsidRDefault="00363506" w:rsidP="00AD14EB">
            <w:r>
              <w:lastRenderedPageBreak/>
              <w:t xml:space="preserve"> Utitshala ubabonisa iflegi yomzantsi Afrika ukuze batyumbe iimilo </w:t>
            </w:r>
            <w:r>
              <w:lastRenderedPageBreak/>
              <w:t xml:space="preserve">nemibala ekuyo. </w:t>
            </w:r>
          </w:p>
        </w:tc>
        <w:tc>
          <w:tcPr>
            <w:tcW w:w="2488" w:type="dxa"/>
          </w:tcPr>
          <w:p w:rsidR="00363506" w:rsidRDefault="00363506" w:rsidP="00CD75AF">
            <w:r>
              <w:lastRenderedPageBreak/>
              <w:t xml:space="preserve">Utitshala unika abafundi iiflegi ezizotywe emaphepheni zaza </w:t>
            </w:r>
            <w:r>
              <w:lastRenderedPageBreak/>
              <w:t>zasikwa zazizijungqe ukuze pbaphinde bacwangcise iphazile leyo. Bangasebenza ngababini.</w:t>
            </w:r>
          </w:p>
        </w:tc>
      </w:tr>
      <w:tr w:rsidR="00363506" w:rsidTr="00B00F1C">
        <w:trPr>
          <w:trHeight w:val="3223"/>
        </w:trPr>
        <w:tc>
          <w:tcPr>
            <w:tcW w:w="1809" w:type="dxa"/>
          </w:tcPr>
          <w:p w:rsidR="00363506" w:rsidRPr="00826B21" w:rsidRDefault="00363506" w:rsidP="00E6046A">
            <w:pPr>
              <w:rPr>
                <w:b/>
              </w:rPr>
            </w:pPr>
            <w:r>
              <w:rPr>
                <w:b/>
              </w:rPr>
              <w:lastRenderedPageBreak/>
              <w:t>EzobuGcisa</w:t>
            </w:r>
          </w:p>
          <w:p w:rsidR="00363506" w:rsidRPr="00826B21" w:rsidRDefault="00363506" w:rsidP="00E6046A">
            <w:pPr>
              <w:rPr>
                <w:b/>
              </w:rPr>
            </w:pPr>
            <w:r>
              <w:rPr>
                <w:b/>
              </w:rPr>
              <w:t>(Umculo, intshukumo nezeQonga kunye nobugcisa bezandla.</w:t>
            </w:r>
            <w:r w:rsidRPr="00826B21">
              <w:rPr>
                <w:b/>
              </w:rPr>
              <w:t>)</w:t>
            </w:r>
          </w:p>
        </w:tc>
        <w:tc>
          <w:tcPr>
            <w:tcW w:w="2413" w:type="dxa"/>
          </w:tcPr>
          <w:p w:rsidR="004529C3" w:rsidRDefault="00363506" w:rsidP="00E6046A">
            <w:r>
              <w:t xml:space="preserve">Kuculwa iculo: Khanibone nank’ umoya, wu-u-u-u, </w:t>
            </w:r>
          </w:p>
          <w:p w:rsidR="004529C3" w:rsidRDefault="00363506" w:rsidP="00E6046A">
            <w:r>
              <w:t xml:space="preserve">U-ngen’ efestileni, </w:t>
            </w:r>
          </w:p>
          <w:p w:rsidR="00363506" w:rsidRDefault="00363506" w:rsidP="00E6046A">
            <w:r>
              <w:t>Ucim isibane sam</w:t>
            </w:r>
            <w:r w:rsidR="004529C3">
              <w:t>,</w:t>
            </w:r>
          </w:p>
          <w:p w:rsidR="00363506" w:rsidRDefault="00363506" w:rsidP="00E6046A">
            <w:r>
              <w:t>.............................</w:t>
            </w:r>
          </w:p>
          <w:p w:rsidR="00363506" w:rsidRDefault="00363506" w:rsidP="00E6046A"/>
          <w:p w:rsidR="00363506" w:rsidRDefault="00363506" w:rsidP="00E6046A"/>
          <w:p w:rsidR="00363506" w:rsidRDefault="00363506" w:rsidP="00E6046A"/>
          <w:p w:rsidR="00363506" w:rsidRDefault="00363506" w:rsidP="00E6046A"/>
          <w:p w:rsidR="00363506" w:rsidRDefault="00363506" w:rsidP="00EB733E"/>
          <w:p w:rsidR="00363506" w:rsidRDefault="00363506" w:rsidP="00EB733E"/>
          <w:p w:rsidR="00363506" w:rsidRDefault="00363506" w:rsidP="00EB733E">
            <w:r>
              <w:t xml:space="preserve">Kudlalwa umdlalo obhekiselele ebalini kuculwe. </w:t>
            </w:r>
          </w:p>
          <w:p w:rsidR="009B302E" w:rsidRDefault="009B302E" w:rsidP="00EB733E"/>
          <w:p w:rsidR="009B302E" w:rsidRDefault="009B302E" w:rsidP="00EB733E"/>
          <w:p w:rsidR="009B302E" w:rsidRDefault="009B302E" w:rsidP="00EB733E"/>
          <w:p w:rsidR="009B302E" w:rsidRDefault="009B302E" w:rsidP="00EB733E"/>
          <w:p w:rsidR="009B302E" w:rsidRDefault="009B302E" w:rsidP="00EB733E"/>
          <w:p w:rsidR="009B302E" w:rsidRDefault="009B302E" w:rsidP="00EB733E"/>
          <w:p w:rsidR="00EC1076" w:rsidRDefault="00EC1076" w:rsidP="00EB733E"/>
          <w:p w:rsidR="00EC1076" w:rsidRDefault="003A2C85" w:rsidP="00EB733E">
            <w:r>
              <w:t xml:space="preserve">Abafundi bakhangela isibhakabhaka phezulu baze bazobe abakubonayo yaye </w:t>
            </w:r>
            <w:r>
              <w:lastRenderedPageBreak/>
              <w:t>bafake ibala betolika imozulu yemini.</w:t>
            </w:r>
          </w:p>
          <w:p w:rsidR="00EC1076" w:rsidRDefault="00EC1076" w:rsidP="00EB733E"/>
          <w:p w:rsidR="00EC1076" w:rsidRDefault="00EC1076" w:rsidP="00EB733E"/>
          <w:p w:rsidR="00EC1076" w:rsidRDefault="00EC1076" w:rsidP="00EB733E"/>
          <w:p w:rsidR="009B302E" w:rsidRDefault="009B302E" w:rsidP="00EB733E"/>
        </w:tc>
        <w:tc>
          <w:tcPr>
            <w:tcW w:w="2488" w:type="dxa"/>
          </w:tcPr>
          <w:p w:rsidR="00363506" w:rsidRDefault="00363506" w:rsidP="00E6046A">
            <w:r>
              <w:lastRenderedPageBreak/>
              <w:t>Titshala khalisa umculo ukuze abafundi badanise. Eli xa badanisayo biza umbala ukuze bonke abanxibe umbala owubizayo bahlale phantsi okanye baguqe bade bonke babe bahleli.</w:t>
            </w:r>
          </w:p>
          <w:p w:rsidR="00363506" w:rsidRDefault="00363506" w:rsidP="00E6046A"/>
          <w:p w:rsidR="00363506" w:rsidRDefault="00363506" w:rsidP="00E6046A"/>
          <w:p w:rsidR="00363506" w:rsidRDefault="00363506" w:rsidP="00E6046A"/>
          <w:p w:rsidR="00363506" w:rsidRDefault="00363506" w:rsidP="00E6046A">
            <w:r>
              <w:t xml:space="preserve">Ngeveki yesibini banxibise iminqwazi eyenziwe ngeekhadibhodi ezipatheni ezahlukeneyo nezimibala eyahlukeneyo. Biza eziphatheni endaweni yemibala ngoku. </w:t>
            </w:r>
          </w:p>
          <w:p w:rsidR="004529C3" w:rsidRDefault="004529C3" w:rsidP="00E6046A"/>
          <w:p w:rsidR="004529C3" w:rsidRDefault="003A2C85" w:rsidP="00E6046A">
            <w:r>
              <w:t xml:space="preserve">Abafundi basebenzisa izinto ezimibala-bala neemilo ngeemilo abaziqokelele phandle </w:t>
            </w:r>
            <w:r>
              <w:lastRenderedPageBreak/>
              <w:t>ezinjengamagqabi, ingca nezinye benze ikholaji.</w:t>
            </w:r>
          </w:p>
        </w:tc>
        <w:tc>
          <w:tcPr>
            <w:tcW w:w="2488" w:type="dxa"/>
          </w:tcPr>
          <w:p w:rsidR="00363506" w:rsidRDefault="00363506" w:rsidP="00EB733E">
            <w:r>
              <w:lastRenderedPageBreak/>
              <w:t xml:space="preserve">Kwenziwa kwa lo mdlalo wayizolo koko namhlanje titshala mabahlale phantsi kuze kudanise abo banombala owubizileyo de bonke babe bayadanisa. </w:t>
            </w:r>
          </w:p>
          <w:p w:rsidR="00363506" w:rsidRDefault="00363506" w:rsidP="00EB733E"/>
          <w:p w:rsidR="00363506" w:rsidRDefault="00363506" w:rsidP="00EB733E"/>
          <w:p w:rsidR="00363506" w:rsidRDefault="00363506" w:rsidP="00EB733E"/>
          <w:p w:rsidR="00363506" w:rsidRDefault="00363506" w:rsidP="00EB733E"/>
          <w:p w:rsidR="00363506" w:rsidRDefault="00363506" w:rsidP="00EB733E"/>
          <w:p w:rsidR="00363506" w:rsidRDefault="00363506" w:rsidP="00EB733E">
            <w:r>
              <w:t xml:space="preserve">Kwenziwa isicengcelezo kuculwe abafundi besenza izilinganiso, umz. </w:t>
            </w:r>
          </w:p>
          <w:p w:rsidR="00363506" w:rsidRPr="00AF252D" w:rsidRDefault="00363506" w:rsidP="00EB733E">
            <w:pPr>
              <w:rPr>
                <w:i/>
              </w:rPr>
            </w:pPr>
            <w:r w:rsidRPr="00AF252D">
              <w:rPr>
                <w:i/>
              </w:rPr>
              <w:t>Sifikil’ ezibukweni X2</w:t>
            </w:r>
          </w:p>
          <w:p w:rsidR="00363506" w:rsidRPr="00AF252D" w:rsidRDefault="00363506" w:rsidP="00EB733E">
            <w:pPr>
              <w:rPr>
                <w:i/>
              </w:rPr>
            </w:pPr>
            <w:r w:rsidRPr="00AF252D">
              <w:rPr>
                <w:i/>
              </w:rPr>
              <w:t>Tancu, tancu, siwelile</w:t>
            </w:r>
            <w:r w:rsidR="008B1699">
              <w:rPr>
                <w:i/>
              </w:rPr>
              <w:t>!</w:t>
            </w:r>
          </w:p>
          <w:p w:rsidR="00363506" w:rsidRDefault="00363506" w:rsidP="00EB733E">
            <w:pPr>
              <w:rPr>
                <w:i/>
              </w:rPr>
            </w:pPr>
            <w:r w:rsidRPr="00AF252D">
              <w:rPr>
                <w:i/>
              </w:rPr>
              <w:t>Masisele emanzini!</w:t>
            </w:r>
          </w:p>
          <w:p w:rsidR="003A2C85" w:rsidRDefault="003A2C85" w:rsidP="00EB733E">
            <w:pPr>
              <w:rPr>
                <w:i/>
              </w:rPr>
            </w:pPr>
          </w:p>
          <w:p w:rsidR="003A2C85" w:rsidRDefault="003A2C85" w:rsidP="00EB733E">
            <w:pPr>
              <w:rPr>
                <w:i/>
              </w:rPr>
            </w:pPr>
          </w:p>
          <w:p w:rsidR="003A2C85" w:rsidRDefault="003A2C85" w:rsidP="00EB733E">
            <w:pPr>
              <w:rPr>
                <w:i/>
              </w:rPr>
            </w:pPr>
          </w:p>
          <w:p w:rsidR="003A2C85" w:rsidRDefault="003A2C85" w:rsidP="00EB733E">
            <w:r>
              <w:rPr>
                <w:i/>
              </w:rPr>
              <w:t>Abafundi basebenzisa iimilo benze izinto ezimacala mathathu(3D)</w:t>
            </w:r>
          </w:p>
        </w:tc>
        <w:tc>
          <w:tcPr>
            <w:tcW w:w="2488" w:type="dxa"/>
          </w:tcPr>
          <w:p w:rsidR="00363506" w:rsidRDefault="00363506" w:rsidP="00E6046A">
            <w:r>
              <w:t>Titshala nika umfundi ngamnye iimilo ezahlukeneyo zibe mbini. Makuculwe iculo ukuze abafundi bajikeleze basisangqa. Mana ubamisa ngokukhawuleza uthi</w:t>
            </w:r>
            <w:r w:rsidR="001C3A44">
              <w:t>, beka isikwere entloko.....njalo-njalo.</w:t>
            </w:r>
          </w:p>
          <w:p w:rsidR="00363506" w:rsidRDefault="00363506" w:rsidP="00E6046A"/>
          <w:p w:rsidR="001C3A44" w:rsidRDefault="001C3A44" w:rsidP="00E6046A"/>
          <w:p w:rsidR="00363506" w:rsidRDefault="00363506" w:rsidP="00E6046A">
            <w:r>
              <w:t>Kwenziwa isicengcelezo kuculwe yaye kwenziwe nomdlalo.</w:t>
            </w:r>
          </w:p>
          <w:p w:rsidR="001006FE" w:rsidRDefault="001006FE" w:rsidP="00E6046A"/>
          <w:p w:rsidR="001006FE" w:rsidRDefault="001006FE" w:rsidP="00E6046A"/>
          <w:p w:rsidR="001006FE" w:rsidRDefault="001006FE" w:rsidP="00E6046A"/>
          <w:p w:rsidR="001006FE" w:rsidRDefault="001006FE" w:rsidP="00E6046A"/>
          <w:p w:rsidR="001006FE" w:rsidRDefault="001006FE" w:rsidP="00E6046A"/>
          <w:p w:rsidR="001006FE" w:rsidRDefault="001006FE" w:rsidP="00E6046A"/>
          <w:p w:rsidR="001006FE" w:rsidRDefault="001006FE" w:rsidP="00E6046A"/>
          <w:p w:rsidR="001006FE" w:rsidRDefault="001006FE" w:rsidP="00E6046A">
            <w:r>
              <w:rPr>
                <w:i/>
              </w:rPr>
              <w:t>Abafundi basebenzisa iimilo benze izinto ezimacala mathathu(3D)</w:t>
            </w:r>
          </w:p>
        </w:tc>
        <w:tc>
          <w:tcPr>
            <w:tcW w:w="2488" w:type="dxa"/>
          </w:tcPr>
          <w:p w:rsidR="00363506" w:rsidRDefault="00363506" w:rsidP="00E6046A">
            <w:r>
              <w:t>Kuphindwa lo mdlalo wayizolo koko endaweni yeemilo kusetyenziswa imibala.</w:t>
            </w:r>
          </w:p>
          <w:p w:rsidR="00363506" w:rsidRDefault="00363506" w:rsidP="00E6046A"/>
          <w:p w:rsidR="00363506" w:rsidRDefault="00363506" w:rsidP="00E6046A"/>
          <w:p w:rsidR="00363506" w:rsidRDefault="00363506" w:rsidP="00E6046A"/>
          <w:p w:rsidR="00363506" w:rsidRDefault="00363506" w:rsidP="00E6046A"/>
          <w:p w:rsidR="00363506" w:rsidRDefault="00363506" w:rsidP="00E6046A"/>
          <w:p w:rsidR="00363506" w:rsidRDefault="00363506" w:rsidP="00E6046A"/>
          <w:p w:rsidR="00363506" w:rsidRDefault="00363506" w:rsidP="00E6046A"/>
          <w:p w:rsidR="00363506" w:rsidRDefault="00363506" w:rsidP="00E6046A"/>
          <w:p w:rsidR="00363506" w:rsidRDefault="00363506" w:rsidP="00E6046A">
            <w:r>
              <w:t>Kuyaculwa kwenziwe intshukumo.</w:t>
            </w:r>
          </w:p>
          <w:p w:rsidR="001006FE" w:rsidRDefault="001006FE" w:rsidP="00E6046A"/>
          <w:p w:rsidR="001006FE" w:rsidRDefault="001006FE" w:rsidP="00E6046A"/>
          <w:p w:rsidR="001006FE" w:rsidRDefault="001006FE" w:rsidP="00E6046A"/>
          <w:p w:rsidR="001006FE" w:rsidRDefault="001006FE" w:rsidP="00E6046A"/>
          <w:p w:rsidR="001006FE" w:rsidRDefault="001006FE" w:rsidP="00E6046A"/>
          <w:p w:rsidR="001006FE" w:rsidRDefault="001006FE" w:rsidP="00E6046A"/>
          <w:p w:rsidR="001006FE" w:rsidRDefault="001006FE" w:rsidP="00E6046A"/>
          <w:p w:rsidR="001006FE" w:rsidRDefault="001006FE" w:rsidP="00E6046A"/>
          <w:p w:rsidR="001006FE" w:rsidRDefault="001006FE" w:rsidP="00E6046A">
            <w:r>
              <w:t>Abafundi bafaka imibala kwiiFlegi zoMzantsi Afrika ezisemaphetshaneni.</w:t>
            </w:r>
          </w:p>
        </w:tc>
      </w:tr>
      <w:tr w:rsidR="00363506" w:rsidTr="00B00F1C">
        <w:trPr>
          <w:trHeight w:val="1075"/>
        </w:trPr>
        <w:tc>
          <w:tcPr>
            <w:tcW w:w="1809" w:type="dxa"/>
          </w:tcPr>
          <w:p w:rsidR="00363506" w:rsidRPr="00826B21" w:rsidRDefault="00363506" w:rsidP="00E6046A">
            <w:pPr>
              <w:rPr>
                <w:b/>
              </w:rPr>
            </w:pPr>
            <w:r>
              <w:rPr>
                <w:b/>
              </w:rPr>
              <w:lastRenderedPageBreak/>
              <w:t>EzemiThambo nokudlala okukhululekileyo ngaphandle</w:t>
            </w:r>
          </w:p>
        </w:tc>
        <w:tc>
          <w:tcPr>
            <w:tcW w:w="2413" w:type="dxa"/>
          </w:tcPr>
          <w:p w:rsidR="00363506" w:rsidRDefault="00363506" w:rsidP="00AF252D">
            <w:r>
              <w:t xml:space="preserve">Ukudlala phandle ngokukhululekileyo: Kwenziwa umdlalo wokuwela umlambo. Abafundi </w:t>
            </w:r>
            <w:proofErr w:type="gramStart"/>
            <w:r>
              <w:t>bacangcatha  phezu</w:t>
            </w:r>
            <w:proofErr w:type="gramEnd"/>
            <w:r>
              <w:t xml:space="preserve"> kwamacwecwe emibala/ iimilo ozixelileyo bewela umlambo. </w:t>
            </w:r>
          </w:p>
        </w:tc>
        <w:tc>
          <w:tcPr>
            <w:tcW w:w="2488" w:type="dxa"/>
          </w:tcPr>
          <w:p w:rsidR="00363506" w:rsidRDefault="00363506" w:rsidP="00E6046A">
            <w:r>
              <w:t>Titshala zoba iimilo emgangathweni weklasi okanye phandle xa unalo ibala. Yahlula abafundi babe ngamaqela alingana nemizobo. yakho. Nika imiyalelo ngolu hlobo: izangqa mazicule; oonxantathu mabadanise, njalo-njalo.</w:t>
            </w:r>
          </w:p>
        </w:tc>
        <w:tc>
          <w:tcPr>
            <w:tcW w:w="2488" w:type="dxa"/>
          </w:tcPr>
          <w:p w:rsidR="00363506" w:rsidRDefault="00363506" w:rsidP="00E6046A">
            <w:r>
              <w:t>Titshala nika umfundi ngamnye amacwecwe anemibala neemilo ezahlukeneyo. Nika imiyalelo ngolu hlobo: Beka isandla phezu kwesokwere esiluhlaza, njalonjalo.</w:t>
            </w:r>
          </w:p>
        </w:tc>
        <w:tc>
          <w:tcPr>
            <w:tcW w:w="2488" w:type="dxa"/>
          </w:tcPr>
          <w:p w:rsidR="00363506" w:rsidRDefault="00363506" w:rsidP="00E6046A">
            <w:r>
              <w:t>Makwenziwe umdlalo wokuwela umlambo kusetyenziswe iimilo endaweni yemibala.</w:t>
            </w:r>
          </w:p>
        </w:tc>
        <w:tc>
          <w:tcPr>
            <w:tcW w:w="2488" w:type="dxa"/>
          </w:tcPr>
          <w:p w:rsidR="00363506" w:rsidRDefault="00363506" w:rsidP="00C75305">
            <w:r>
              <w:t>Abafundi bema ngaphakathi kwisangqa esizotyiweyo emgangathweni. Utitshala ujula iingxowa zembotyi ezinemibala eyahlukeneyo baze abafundi bagange yaye baxele umbala wengxowa leyo.Oyiphosileyo uphuma ecaleni.</w:t>
            </w:r>
          </w:p>
        </w:tc>
      </w:tr>
      <w:tr w:rsidR="00363506" w:rsidTr="00B00F1C">
        <w:tc>
          <w:tcPr>
            <w:tcW w:w="1809" w:type="dxa"/>
          </w:tcPr>
          <w:p w:rsidR="00363506" w:rsidRPr="00826B21" w:rsidRDefault="00363506" w:rsidP="00E60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UVAVANYO</w:t>
            </w:r>
          </w:p>
          <w:p w:rsidR="00363506" w:rsidRPr="00826B21" w:rsidRDefault="00363506" w:rsidP="00E6046A">
            <w:pPr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363506" w:rsidRDefault="00363506" w:rsidP="00E6046A">
            <w:r>
              <w:t xml:space="preserve">Titshala qaphela iikhrayitheriya kwitshekhlisti uze uqwalasele ngobunono umsebenzi wabafundi. Qaphela ukuthetha kwabafundi bephendula imibuzo, bezenza bezoba, befakela </w:t>
            </w:r>
            <w:r>
              <w:lastRenderedPageBreak/>
              <w:t>imibala, bebhala imini yonke, njalo-njalo.</w:t>
            </w:r>
          </w:p>
        </w:tc>
        <w:tc>
          <w:tcPr>
            <w:tcW w:w="2488" w:type="dxa"/>
          </w:tcPr>
          <w:p w:rsidR="00363506" w:rsidRDefault="00363506" w:rsidP="00E6046A">
            <w:r>
              <w:lastRenderedPageBreak/>
              <w:t xml:space="preserve">Titshala qaphela iikhrayitheriya kwitshekhlisti uze uqwalasele ngobunono umsebenzi wabafundi. Qaphela ukuthetha kwabafundi bephendula imibuzo, bezenza bezoba, befakela </w:t>
            </w:r>
            <w:r>
              <w:lastRenderedPageBreak/>
              <w:t>imibala, bebhala imini yonke, njalo-njalo.</w:t>
            </w:r>
          </w:p>
        </w:tc>
        <w:tc>
          <w:tcPr>
            <w:tcW w:w="2488" w:type="dxa"/>
          </w:tcPr>
          <w:p w:rsidR="00363506" w:rsidRDefault="00363506" w:rsidP="00E6046A">
            <w:r>
              <w:lastRenderedPageBreak/>
              <w:t xml:space="preserve">Titshala qaphela iikhrayitheriya kwitshekhlisti uze uqwalasele ngobunono umsebenzi wabafundi. Qaphela ukuthetha kwabafundi bephendula imibuzo, bezenza bezoba, befakela </w:t>
            </w:r>
            <w:r>
              <w:lastRenderedPageBreak/>
              <w:t>imibala, bebhala imini yonke, njalo-njalo.</w:t>
            </w:r>
          </w:p>
        </w:tc>
        <w:tc>
          <w:tcPr>
            <w:tcW w:w="2488" w:type="dxa"/>
          </w:tcPr>
          <w:p w:rsidR="00363506" w:rsidRDefault="00363506" w:rsidP="00E6046A">
            <w:r>
              <w:lastRenderedPageBreak/>
              <w:t xml:space="preserve">Titshala qaphela iikhrayitheriya kwitshekhlisti uze uqwalasele ngobunono umsebenzi wabafundi. Qaphela ukuthetha kwabafundi bephendula imibuzo, bezenza bezoba, befakela </w:t>
            </w:r>
            <w:r>
              <w:lastRenderedPageBreak/>
              <w:t>imibala, bebhala imini yonke, njalo-njalo.</w:t>
            </w:r>
          </w:p>
        </w:tc>
        <w:tc>
          <w:tcPr>
            <w:tcW w:w="2488" w:type="dxa"/>
          </w:tcPr>
          <w:p w:rsidR="00363506" w:rsidRDefault="00363506" w:rsidP="00E6046A">
            <w:r>
              <w:lastRenderedPageBreak/>
              <w:t xml:space="preserve">Titshala qaphela iikhrayitheriya kwitshekhlisti uze uqwalasele ngobunono umsebenzi wabafundi. Qaphela ukuthetha kwabafundi bephendula imibuzo, bezenza bezoba, befakela </w:t>
            </w:r>
            <w:r>
              <w:lastRenderedPageBreak/>
              <w:t>imibala, bebhala imini yonke, njalo-njalo.</w:t>
            </w:r>
          </w:p>
        </w:tc>
      </w:tr>
      <w:tr w:rsidR="00363506" w:rsidTr="00B00F1C">
        <w:tc>
          <w:tcPr>
            <w:tcW w:w="1809" w:type="dxa"/>
          </w:tcPr>
          <w:p w:rsidR="00363506" w:rsidRPr="00826B21" w:rsidRDefault="00363506" w:rsidP="00E60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IZIXHOBO</w:t>
            </w:r>
          </w:p>
          <w:p w:rsidR="00363506" w:rsidRPr="00826B21" w:rsidRDefault="00363506" w:rsidP="00E6046A">
            <w:pPr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363506" w:rsidRDefault="00363506" w:rsidP="00E6046A">
            <w:r>
              <w:t xml:space="preserve">Iimilo, iipatheni, imibala, iingxowa zembotyi, amaculo, izicengcelezo </w:t>
            </w:r>
          </w:p>
        </w:tc>
        <w:tc>
          <w:tcPr>
            <w:tcW w:w="2488" w:type="dxa"/>
          </w:tcPr>
          <w:p w:rsidR="00363506" w:rsidRDefault="00363506" w:rsidP="00E6046A">
            <w:r>
              <w:t>Iimilo, iipatheni, imibala, iingxowa zembotyi, amaculo, izicengcelezo</w:t>
            </w:r>
            <w:r w:rsidR="00920FA2">
              <w:t>, izinto eziqokelelwe phandle ngabafundi.</w:t>
            </w:r>
          </w:p>
        </w:tc>
        <w:tc>
          <w:tcPr>
            <w:tcW w:w="2488" w:type="dxa"/>
          </w:tcPr>
          <w:p w:rsidR="00363506" w:rsidRDefault="00363506" w:rsidP="00E6046A">
            <w:r>
              <w:t xml:space="preserve">Iimilo, iipatheni, imibala, iingxowa zembotyi, amaculo, izicengcelezo </w:t>
            </w:r>
          </w:p>
        </w:tc>
        <w:tc>
          <w:tcPr>
            <w:tcW w:w="2488" w:type="dxa"/>
          </w:tcPr>
          <w:p w:rsidR="00363506" w:rsidRDefault="00363506" w:rsidP="00E6046A">
            <w:r>
              <w:t xml:space="preserve">Iimilo, iipatheni, imibala, iingxowa zembotyi, amaculo, izicengcelezo </w:t>
            </w:r>
          </w:p>
        </w:tc>
        <w:tc>
          <w:tcPr>
            <w:tcW w:w="2488" w:type="dxa"/>
          </w:tcPr>
          <w:p w:rsidR="00363506" w:rsidRDefault="00363506" w:rsidP="00AC7873">
            <w:r>
              <w:t xml:space="preserve">Iimilo, iipatheni, imibala, iingxowa zembotyi, amaculo, izicengcelezo.                    </w:t>
            </w:r>
          </w:p>
        </w:tc>
      </w:tr>
    </w:tbl>
    <w:p w:rsidR="003A2C85" w:rsidRDefault="003A2C85" w:rsidP="00522153"/>
    <w:p w:rsidR="00522153" w:rsidRDefault="00522153" w:rsidP="00522153"/>
    <w:p w:rsidR="00522153" w:rsidRDefault="00522153" w:rsidP="00522153"/>
    <w:p w:rsidR="00522153" w:rsidRPr="00B92800" w:rsidRDefault="00B92800" w:rsidP="00522153">
      <w:pPr>
        <w:rPr>
          <w:b/>
        </w:rPr>
      </w:pPr>
      <w:r w:rsidRPr="00B92800">
        <w:rPr>
          <w:b/>
        </w:rPr>
        <w:t>QWALASELA NGAKUMBI:</w:t>
      </w:r>
    </w:p>
    <w:p w:rsidR="00522153" w:rsidRPr="00CA7C60" w:rsidRDefault="00484C6A" w:rsidP="00522153">
      <w:pPr>
        <w:rPr>
          <w:b/>
          <w:sz w:val="24"/>
          <w:szCs w:val="24"/>
        </w:rPr>
      </w:pPr>
      <w:r w:rsidRPr="00CA7C60">
        <w:rPr>
          <w:b/>
          <w:sz w:val="24"/>
          <w:szCs w:val="24"/>
        </w:rPr>
        <w:t>Ukuphulaphula nokuthetha</w:t>
      </w:r>
    </w:p>
    <w:p w:rsidR="00B92800" w:rsidRPr="00CA7C60" w:rsidRDefault="00522153" w:rsidP="00522153">
      <w:pPr>
        <w:rPr>
          <w:sz w:val="24"/>
          <w:szCs w:val="24"/>
        </w:rPr>
      </w:pPr>
      <w:r w:rsidRPr="00CA7C60">
        <w:rPr>
          <w:b/>
          <w:sz w:val="24"/>
          <w:szCs w:val="24"/>
        </w:rPr>
        <w:t xml:space="preserve"> </w:t>
      </w:r>
      <w:r w:rsidR="00484C6A" w:rsidRPr="00CA7C60">
        <w:rPr>
          <w:b/>
          <w:sz w:val="24"/>
          <w:szCs w:val="24"/>
        </w:rPr>
        <w:t>Ukubulisana</w:t>
      </w:r>
      <w:r w:rsidRPr="00CA7C60">
        <w:rPr>
          <w:sz w:val="24"/>
          <w:szCs w:val="24"/>
        </w:rPr>
        <w:t xml:space="preserve">: </w:t>
      </w:r>
      <w:r w:rsidR="00484C6A" w:rsidRPr="00CA7C60">
        <w:rPr>
          <w:sz w:val="24"/>
          <w:szCs w:val="24"/>
        </w:rPr>
        <w:t xml:space="preserve"> Titshala </w:t>
      </w:r>
      <w:proofErr w:type="gramStart"/>
      <w:r w:rsidR="00484C6A" w:rsidRPr="00CA7C60">
        <w:rPr>
          <w:sz w:val="24"/>
          <w:szCs w:val="24"/>
        </w:rPr>
        <w:t>kwa</w:t>
      </w:r>
      <w:proofErr w:type="gramEnd"/>
      <w:r w:rsidR="00484C6A" w:rsidRPr="00CA7C60">
        <w:rPr>
          <w:sz w:val="24"/>
          <w:szCs w:val="24"/>
        </w:rPr>
        <w:t xml:space="preserve"> besafika abafundi qala incoko ngemibala yempahla abayinxibileyo abafundi, izingxobo zomphako abawuphetheyo, iimilo zamaqebengwana nokutya abakuphetheyo, umz. </w:t>
      </w:r>
      <w:proofErr w:type="gramStart"/>
      <w:r w:rsidR="00484C6A" w:rsidRPr="00CA7C60">
        <w:rPr>
          <w:sz w:val="24"/>
          <w:szCs w:val="24"/>
        </w:rPr>
        <w:t>Ii-apile ezibomvu, ii-apile eziluhlaza, isingxobo esimdaka, amaqhekeza esonka angoonxantathu, njalo-njalo.</w:t>
      </w:r>
      <w:proofErr w:type="gramEnd"/>
    </w:p>
    <w:p w:rsidR="00522153" w:rsidRPr="00CA7C60" w:rsidRDefault="00B92800" w:rsidP="00522153">
      <w:pPr>
        <w:rPr>
          <w:sz w:val="24"/>
          <w:szCs w:val="24"/>
        </w:rPr>
      </w:pPr>
      <w:r w:rsidRPr="00CA7C60">
        <w:rPr>
          <w:b/>
          <w:sz w:val="24"/>
          <w:szCs w:val="24"/>
        </w:rPr>
        <w:t>Iindaba</w:t>
      </w:r>
      <w:r w:rsidRPr="00CA7C60">
        <w:rPr>
          <w:sz w:val="24"/>
          <w:szCs w:val="24"/>
        </w:rPr>
        <w:t>:</w:t>
      </w:r>
      <w:r w:rsidR="00522153" w:rsidRPr="00CA7C60">
        <w:rPr>
          <w:sz w:val="24"/>
          <w:szCs w:val="24"/>
        </w:rPr>
        <w:t xml:space="preserve"> </w:t>
      </w:r>
      <w:proofErr w:type="gramStart"/>
      <w:r w:rsidRPr="00CA7C60">
        <w:rPr>
          <w:sz w:val="24"/>
          <w:szCs w:val="24"/>
        </w:rPr>
        <w:t>Abafundi  bancokola</w:t>
      </w:r>
      <w:proofErr w:type="gramEnd"/>
      <w:r w:rsidRPr="00CA7C60">
        <w:rPr>
          <w:sz w:val="24"/>
          <w:szCs w:val="24"/>
        </w:rPr>
        <w:t xml:space="preserve"> bebalisa iindaba. </w:t>
      </w:r>
      <w:proofErr w:type="gramStart"/>
      <w:r w:rsidRPr="00CA7C60">
        <w:rPr>
          <w:sz w:val="24"/>
          <w:szCs w:val="24"/>
        </w:rPr>
        <w:t>Kwezi ndaba makufakelwe imiba yemibala, iipatheni neemilo ngokuba umana ubuza imibuzo wena titshala, umz.</w:t>
      </w:r>
      <w:proofErr w:type="gramEnd"/>
      <w:r w:rsidRPr="00CA7C60">
        <w:rPr>
          <w:sz w:val="24"/>
          <w:szCs w:val="24"/>
        </w:rPr>
        <w:t xml:space="preserve"> </w:t>
      </w:r>
      <w:proofErr w:type="gramStart"/>
      <w:r w:rsidRPr="00CA7C60">
        <w:rPr>
          <w:sz w:val="24"/>
          <w:szCs w:val="24"/>
        </w:rPr>
        <w:t>Luxande umzi wakowenu?</w:t>
      </w:r>
      <w:proofErr w:type="gramEnd"/>
      <w:r w:rsidRPr="00CA7C60">
        <w:rPr>
          <w:sz w:val="24"/>
          <w:szCs w:val="24"/>
        </w:rPr>
        <w:t xml:space="preserve"> Ndibonise lunjani.....</w:t>
      </w:r>
    </w:p>
    <w:p w:rsidR="00522153" w:rsidRPr="00CA7C60" w:rsidRDefault="00B92800" w:rsidP="00522153">
      <w:pPr>
        <w:rPr>
          <w:sz w:val="24"/>
          <w:szCs w:val="24"/>
        </w:rPr>
      </w:pPr>
      <w:r w:rsidRPr="00CA7C60">
        <w:rPr>
          <w:b/>
          <w:sz w:val="24"/>
          <w:szCs w:val="24"/>
        </w:rPr>
        <w:t>Irejista</w:t>
      </w:r>
      <w:r w:rsidR="00522153" w:rsidRPr="00CA7C60">
        <w:rPr>
          <w:sz w:val="24"/>
          <w:szCs w:val="24"/>
        </w:rPr>
        <w:t xml:space="preserve">: </w:t>
      </w:r>
      <w:proofErr w:type="gramStart"/>
      <w:r w:rsidRPr="00CA7C60">
        <w:rPr>
          <w:sz w:val="24"/>
          <w:szCs w:val="24"/>
        </w:rPr>
        <w:t>Ngethuba  wena</w:t>
      </w:r>
      <w:proofErr w:type="gramEnd"/>
      <w:r w:rsidRPr="00CA7C60">
        <w:rPr>
          <w:sz w:val="24"/>
          <w:szCs w:val="24"/>
        </w:rPr>
        <w:t xml:space="preserve"> titshala ubuza irejista ukufumana abakhoyo nabo bangezanga esikolweni mana </w:t>
      </w:r>
      <w:r w:rsidR="00CA7C60" w:rsidRPr="00CA7C60">
        <w:rPr>
          <w:sz w:val="24"/>
          <w:szCs w:val="24"/>
        </w:rPr>
        <w:t xml:space="preserve"> ubuza elowo ukuba uthanda wuphi umbala okanye uthanda yiphi imilo.</w:t>
      </w:r>
    </w:p>
    <w:p w:rsidR="00CA7C60" w:rsidRPr="00CA7C60" w:rsidRDefault="00B92800" w:rsidP="00522153">
      <w:pPr>
        <w:rPr>
          <w:sz w:val="24"/>
          <w:szCs w:val="24"/>
        </w:rPr>
      </w:pPr>
      <w:r w:rsidRPr="00CA7C60">
        <w:rPr>
          <w:b/>
          <w:sz w:val="24"/>
          <w:szCs w:val="24"/>
        </w:rPr>
        <w:t>ITshati yemihla yokuzalwa</w:t>
      </w:r>
      <w:proofErr w:type="gramStart"/>
      <w:r w:rsidR="00522153" w:rsidRPr="00CA7C60">
        <w:rPr>
          <w:sz w:val="24"/>
          <w:szCs w:val="24"/>
        </w:rPr>
        <w:t>:</w:t>
      </w:r>
      <w:r w:rsidR="00CA7C60" w:rsidRPr="00CA7C60">
        <w:rPr>
          <w:sz w:val="24"/>
          <w:szCs w:val="24"/>
        </w:rPr>
        <w:t>Titshala</w:t>
      </w:r>
      <w:proofErr w:type="gramEnd"/>
      <w:r w:rsidR="00CA7C60" w:rsidRPr="00CA7C60">
        <w:rPr>
          <w:sz w:val="24"/>
          <w:szCs w:val="24"/>
        </w:rPr>
        <w:t xml:space="preserve"> yiba netshati yemihla yokuzalwa enemibala ngemibala kunye noonotsheluza abamibala-bala bamagama abafundi. Yalela abafundi baxele ukuba inyanga nganye imbala namilo injani </w:t>
      </w:r>
      <w:proofErr w:type="gramStart"/>
      <w:r w:rsidR="00CA7C60" w:rsidRPr="00CA7C60">
        <w:rPr>
          <w:sz w:val="24"/>
          <w:szCs w:val="24"/>
        </w:rPr>
        <w:t>na ,</w:t>
      </w:r>
      <w:proofErr w:type="gramEnd"/>
      <w:r w:rsidR="00CA7C60" w:rsidRPr="00CA7C60">
        <w:rPr>
          <w:sz w:val="24"/>
          <w:szCs w:val="24"/>
        </w:rPr>
        <w:t xml:space="preserve"> yaye umbala kanotsheluza unjani wona onegama lomfundi. </w:t>
      </w:r>
      <w:proofErr w:type="gramStart"/>
      <w:r w:rsidR="00CA7C60" w:rsidRPr="00CA7C60">
        <w:rPr>
          <w:sz w:val="24"/>
          <w:szCs w:val="24"/>
        </w:rPr>
        <w:t>Makuxoxwe ngemibala/iipatheni neemilo ezikwi</w:t>
      </w:r>
      <w:r w:rsidR="006D6397">
        <w:rPr>
          <w:sz w:val="24"/>
          <w:szCs w:val="24"/>
        </w:rPr>
        <w:t>qebengwana</w:t>
      </w:r>
      <w:r w:rsidR="00CA7C60" w:rsidRPr="00CA7C60">
        <w:rPr>
          <w:sz w:val="24"/>
          <w:szCs w:val="24"/>
        </w:rPr>
        <w:t xml:space="preserve"> loku</w:t>
      </w:r>
      <w:r w:rsidR="006D6397">
        <w:rPr>
          <w:sz w:val="24"/>
          <w:szCs w:val="24"/>
        </w:rPr>
        <w:t>vuyisana</w:t>
      </w:r>
      <w:r w:rsidR="00CA7C60" w:rsidRPr="00CA7C60">
        <w:rPr>
          <w:sz w:val="24"/>
          <w:szCs w:val="24"/>
        </w:rPr>
        <w:t>.</w:t>
      </w:r>
      <w:proofErr w:type="gramEnd"/>
    </w:p>
    <w:p w:rsidR="00522153" w:rsidRPr="00CA7C60" w:rsidRDefault="00CA7C60" w:rsidP="00522153">
      <w:pPr>
        <w:rPr>
          <w:sz w:val="24"/>
          <w:szCs w:val="24"/>
        </w:rPr>
      </w:pPr>
      <w:r w:rsidRPr="00CA7C60">
        <w:rPr>
          <w:b/>
          <w:sz w:val="24"/>
          <w:szCs w:val="24"/>
        </w:rPr>
        <w:lastRenderedPageBreak/>
        <w:t xml:space="preserve"> </w:t>
      </w:r>
      <w:r w:rsidR="00B92800" w:rsidRPr="00CA7C60">
        <w:rPr>
          <w:b/>
          <w:sz w:val="24"/>
          <w:szCs w:val="24"/>
        </w:rPr>
        <w:t>Ingxoxo ngomxholo nepowusta yawo</w:t>
      </w:r>
      <w:r w:rsidR="00522153" w:rsidRPr="00CA7C60">
        <w:rPr>
          <w:sz w:val="24"/>
          <w:szCs w:val="24"/>
        </w:rPr>
        <w:t xml:space="preserve">: </w:t>
      </w:r>
      <w:r w:rsidR="006D6397">
        <w:rPr>
          <w:sz w:val="24"/>
          <w:szCs w:val="24"/>
        </w:rPr>
        <w:t xml:space="preserve">Yalela abafundi baqwalasele izixhobo ezikwitafilana yomxholo; umfanekiso womzimba owenziwe ngeemilo ezimibala-bala. </w:t>
      </w:r>
      <w:proofErr w:type="gramStart"/>
      <w:r w:rsidR="006D6397">
        <w:rPr>
          <w:sz w:val="24"/>
          <w:szCs w:val="24"/>
        </w:rPr>
        <w:t>Yazisa ezi zixhobo ngokumana ubuza imibuzo.</w:t>
      </w:r>
      <w:proofErr w:type="gramEnd"/>
      <w:r w:rsidR="000F1EA6">
        <w:rPr>
          <w:sz w:val="24"/>
          <w:szCs w:val="24"/>
        </w:rPr>
        <w:t xml:space="preserve"> Makubekho yaye kuxoxwe ngeemilo ezinjengezi: oonxantathu, iibhola, amaqhosha, izikwere, amaxande, njalo-njalo.</w:t>
      </w:r>
      <w:r w:rsidR="00522153" w:rsidRPr="00CA7C60">
        <w:rPr>
          <w:sz w:val="24"/>
          <w:szCs w:val="24"/>
        </w:rPr>
        <w:t xml:space="preserve">Introduce items in the Theme table- </w:t>
      </w:r>
      <w:proofErr w:type="gramStart"/>
      <w:r w:rsidR="00522153" w:rsidRPr="00CA7C60">
        <w:rPr>
          <w:sz w:val="24"/>
          <w:szCs w:val="24"/>
        </w:rPr>
        <w:t>Picture  of</w:t>
      </w:r>
      <w:proofErr w:type="gramEnd"/>
      <w:r w:rsidR="00522153" w:rsidRPr="00CA7C60">
        <w:rPr>
          <w:sz w:val="24"/>
          <w:szCs w:val="24"/>
        </w:rPr>
        <w:t xml:space="preserve"> a body made of shapes in different colours, e.g. Triangles, squares, rectangles, circles, etc. Other aids may include balls, colourful blocks, buttons, squares, rectangles, triangles, etc.</w:t>
      </w:r>
    </w:p>
    <w:p w:rsidR="00522153" w:rsidRPr="00CA7C60" w:rsidRDefault="00522153" w:rsidP="00522153">
      <w:pPr>
        <w:rPr>
          <w:sz w:val="24"/>
          <w:szCs w:val="24"/>
        </w:rPr>
      </w:pPr>
    </w:p>
    <w:p w:rsidR="00823E0A" w:rsidRDefault="00823E0A"/>
    <w:sectPr w:rsidR="00823E0A" w:rsidSect="005221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drawingGridHorizontalSpacing w:val="110"/>
  <w:displayHorizontalDrawingGridEvery w:val="2"/>
  <w:characterSpacingControl w:val="doNotCompress"/>
  <w:compat/>
  <w:rsids>
    <w:rsidRoot w:val="00522153"/>
    <w:rsid w:val="00010AB2"/>
    <w:rsid w:val="00020C1F"/>
    <w:rsid w:val="000310CB"/>
    <w:rsid w:val="00050C8F"/>
    <w:rsid w:val="00054FD1"/>
    <w:rsid w:val="000C618E"/>
    <w:rsid w:val="000F1EA6"/>
    <w:rsid w:val="000F7D69"/>
    <w:rsid w:val="001006FE"/>
    <w:rsid w:val="00114B51"/>
    <w:rsid w:val="00152C94"/>
    <w:rsid w:val="00175B9E"/>
    <w:rsid w:val="00196EF8"/>
    <w:rsid w:val="001A0237"/>
    <w:rsid w:val="001C285D"/>
    <w:rsid w:val="001C3A44"/>
    <w:rsid w:val="00217FCD"/>
    <w:rsid w:val="00253232"/>
    <w:rsid w:val="002734EC"/>
    <w:rsid w:val="00277B96"/>
    <w:rsid w:val="0028319D"/>
    <w:rsid w:val="00290114"/>
    <w:rsid w:val="002A06F1"/>
    <w:rsid w:val="002B0E98"/>
    <w:rsid w:val="002C09BC"/>
    <w:rsid w:val="002D6225"/>
    <w:rsid w:val="002E19A4"/>
    <w:rsid w:val="002E3814"/>
    <w:rsid w:val="002F0597"/>
    <w:rsid w:val="0032280F"/>
    <w:rsid w:val="00327F30"/>
    <w:rsid w:val="00341461"/>
    <w:rsid w:val="00363506"/>
    <w:rsid w:val="00373454"/>
    <w:rsid w:val="00394256"/>
    <w:rsid w:val="003A2C85"/>
    <w:rsid w:val="003B7117"/>
    <w:rsid w:val="003C436A"/>
    <w:rsid w:val="00402D95"/>
    <w:rsid w:val="004529C3"/>
    <w:rsid w:val="00463F89"/>
    <w:rsid w:val="004668D6"/>
    <w:rsid w:val="00484C6A"/>
    <w:rsid w:val="00501190"/>
    <w:rsid w:val="005148D4"/>
    <w:rsid w:val="00522153"/>
    <w:rsid w:val="00547AD9"/>
    <w:rsid w:val="00550D8E"/>
    <w:rsid w:val="00560412"/>
    <w:rsid w:val="00587299"/>
    <w:rsid w:val="005A2547"/>
    <w:rsid w:val="005B6233"/>
    <w:rsid w:val="005D07D5"/>
    <w:rsid w:val="005D2B4A"/>
    <w:rsid w:val="00604E74"/>
    <w:rsid w:val="0067004F"/>
    <w:rsid w:val="00684E9F"/>
    <w:rsid w:val="006B29E5"/>
    <w:rsid w:val="006C1D17"/>
    <w:rsid w:val="006D5D9F"/>
    <w:rsid w:val="006D6397"/>
    <w:rsid w:val="006E4AD4"/>
    <w:rsid w:val="007349E6"/>
    <w:rsid w:val="0078261D"/>
    <w:rsid w:val="00782802"/>
    <w:rsid w:val="007861EE"/>
    <w:rsid w:val="007F64AB"/>
    <w:rsid w:val="00823E0A"/>
    <w:rsid w:val="00856986"/>
    <w:rsid w:val="008909DB"/>
    <w:rsid w:val="008A12CA"/>
    <w:rsid w:val="008B1699"/>
    <w:rsid w:val="008B5925"/>
    <w:rsid w:val="008C32A8"/>
    <w:rsid w:val="008E58F1"/>
    <w:rsid w:val="008F7767"/>
    <w:rsid w:val="00920FA2"/>
    <w:rsid w:val="00956823"/>
    <w:rsid w:val="009A1817"/>
    <w:rsid w:val="009A30EE"/>
    <w:rsid w:val="009B302E"/>
    <w:rsid w:val="009C20AF"/>
    <w:rsid w:val="00A061E7"/>
    <w:rsid w:val="00AC7873"/>
    <w:rsid w:val="00AD14EB"/>
    <w:rsid w:val="00AD3E97"/>
    <w:rsid w:val="00AF252D"/>
    <w:rsid w:val="00AF5F7B"/>
    <w:rsid w:val="00B00F1C"/>
    <w:rsid w:val="00B52BE0"/>
    <w:rsid w:val="00B65F6C"/>
    <w:rsid w:val="00B8094E"/>
    <w:rsid w:val="00B92800"/>
    <w:rsid w:val="00BB787C"/>
    <w:rsid w:val="00BE2FD0"/>
    <w:rsid w:val="00C75305"/>
    <w:rsid w:val="00C92D6F"/>
    <w:rsid w:val="00CA7C60"/>
    <w:rsid w:val="00CD75AF"/>
    <w:rsid w:val="00D0735B"/>
    <w:rsid w:val="00D224A4"/>
    <w:rsid w:val="00D249D3"/>
    <w:rsid w:val="00DB4033"/>
    <w:rsid w:val="00DD6271"/>
    <w:rsid w:val="00DE04B9"/>
    <w:rsid w:val="00E10D8E"/>
    <w:rsid w:val="00E37316"/>
    <w:rsid w:val="00E504E3"/>
    <w:rsid w:val="00E91E1A"/>
    <w:rsid w:val="00EB733E"/>
    <w:rsid w:val="00EC1076"/>
    <w:rsid w:val="00FA016F"/>
    <w:rsid w:val="00FC1E4C"/>
    <w:rsid w:val="00FD4F46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2820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dcterms:created xsi:type="dcterms:W3CDTF">2007-04-26T03:58:00Z</dcterms:created>
  <dcterms:modified xsi:type="dcterms:W3CDTF">2007-04-26T06:01:00Z</dcterms:modified>
</cp:coreProperties>
</file>